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7" w:rsidRPr="00DA49E9" w:rsidRDefault="00EE7047" w:rsidP="00EE70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100" cy="724535"/>
            <wp:effectExtent l="19050" t="0" r="0" b="0"/>
            <wp:docPr id="3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47" w:rsidRPr="00402ACA" w:rsidRDefault="00EE7047" w:rsidP="00EE7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2ACA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EE7047" w:rsidRPr="00402ACA" w:rsidRDefault="00EE7047" w:rsidP="00EE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CA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EE7047" w:rsidRPr="00402ACA" w:rsidRDefault="00EE7047" w:rsidP="00EE704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02ACA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402ACA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558"/>
        <w:gridCol w:w="1811"/>
        <w:gridCol w:w="484"/>
        <w:gridCol w:w="675"/>
      </w:tblGrid>
      <w:tr w:rsidR="00047AB9" w:rsidRPr="00D11FFB" w:rsidTr="005105D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58" w:type="dxa"/>
          </w:tcPr>
          <w:p w:rsidR="00047AB9" w:rsidRPr="00D11FFB" w:rsidRDefault="00047AB9" w:rsidP="00047AB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11FFB">
              <w:rPr>
                <w:rFonts w:ascii="Calibri" w:eastAsia="Calibri" w:hAnsi="Calibri" w:cs="Times New Roman"/>
                <w:b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47AB9" w:rsidRPr="00D11FFB" w:rsidRDefault="00047AB9" w:rsidP="00047AB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  <w:r w:rsidRPr="00D11FFB">
              <w:rPr>
                <w:rFonts w:ascii="Calibri" w:eastAsia="Calibri" w:hAnsi="Calibri" w:cs="Times New Roman"/>
                <w:b/>
              </w:rPr>
              <w:t xml:space="preserve">. </w:t>
            </w:r>
            <w:r>
              <w:rPr>
                <w:rFonts w:ascii="Calibri" w:eastAsia="Calibri" w:hAnsi="Calibri" w:cs="Times New Roman"/>
                <w:b/>
              </w:rPr>
              <w:t>01</w:t>
            </w:r>
            <w:r w:rsidRPr="00D11FFB">
              <w:rPr>
                <w:rFonts w:ascii="Calibri" w:eastAsia="Calibri" w:hAnsi="Calibri" w:cs="Times New Roman"/>
                <w:b/>
              </w:rPr>
              <w:t xml:space="preserve">. </w:t>
            </w:r>
            <w:r>
              <w:rPr>
                <w:rFonts w:ascii="Calibri" w:eastAsia="Calibri" w:hAnsi="Calibri" w:cs="Times New Roman"/>
                <w:b/>
              </w:rPr>
              <w:t xml:space="preserve">2019 </w:t>
            </w:r>
            <w:r w:rsidRPr="00D11FFB">
              <w:rPr>
                <w:rFonts w:ascii="Calibri" w:eastAsia="Calibri" w:hAnsi="Calibri" w:cs="Times New Roman"/>
                <w:b/>
              </w:rPr>
              <w:t>г.</w:t>
            </w:r>
          </w:p>
        </w:tc>
        <w:tc>
          <w:tcPr>
            <w:tcW w:w="484" w:type="dxa"/>
          </w:tcPr>
          <w:p w:rsidR="00047AB9" w:rsidRPr="00D11FFB" w:rsidRDefault="00047AB9" w:rsidP="00047AB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11FFB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47AB9" w:rsidRPr="00D11FFB" w:rsidRDefault="00047AB9" w:rsidP="00047AB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b/>
              </w:rPr>
              <w:t>/1</w:t>
            </w:r>
          </w:p>
        </w:tc>
      </w:tr>
    </w:tbl>
    <w:p w:rsidR="00047AB9" w:rsidRDefault="00047AB9" w:rsidP="00047AB9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7047" w:rsidRPr="00402ACA" w:rsidRDefault="00047AB9" w:rsidP="00047AB9">
      <w:pPr>
        <w:spacing w:after="0" w:line="240" w:lineRule="auto"/>
        <w:ind w:right="36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02ACA" w:rsidRPr="00402A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02ACA" w:rsidRPr="00402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B3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утверждении </w:t>
      </w:r>
      <w:r w:rsidR="00E74A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B3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орядка ведения реестра субъектов малого и среднего предпринимательства – получателей поддержки, осуществляющих деятельность на территории Ильинского сельского поселения </w:t>
      </w:r>
      <w:proofErr w:type="spellStart"/>
      <w:r w:rsidR="00BB3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Угличского</w:t>
      </w:r>
      <w:proofErr w:type="spellEnd"/>
      <w:r w:rsidR="00BB3E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EE7047" w:rsidRPr="00402AC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2ACA" w:rsidRPr="001C2C58" w:rsidRDefault="00402ACA" w:rsidP="00402A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7047" w:rsidRPr="001C2C58" w:rsidRDefault="00E74A07" w:rsidP="0040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5358"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B3E3F"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55358"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1C2C58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РФ от 31 мая 2017 г. N 262 «Об утверждении Порядка ведения реестров субъектов малого и среднего предпринимательства - получателей поддержки и Требований к</w:t>
      </w:r>
      <w:proofErr w:type="gramEnd"/>
      <w:r w:rsidRPr="001C2C58">
        <w:rPr>
          <w:rFonts w:ascii="Times New Roman" w:hAnsi="Times New Roman" w:cs="Times New Roman"/>
          <w:sz w:val="28"/>
          <w:szCs w:val="28"/>
        </w:rPr>
        <w:t xml:space="preserve">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055358"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Уставом </w:t>
      </w:r>
      <w:r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сельского поселения</w:t>
      </w:r>
      <w:r w:rsidR="00055358" w:rsidRPr="001C2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7047" w:rsidRPr="001C2C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02ACA" w:rsidRPr="001C2C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дминистрация </w:t>
      </w:r>
      <w:r w:rsidR="00EE7047" w:rsidRPr="001C2C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Ильинского сельского поселения</w:t>
      </w:r>
    </w:p>
    <w:p w:rsidR="00402ACA" w:rsidRPr="001C2C58" w:rsidRDefault="00402ACA" w:rsidP="0040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E7047" w:rsidRPr="001C2C58" w:rsidRDefault="00EE7047" w:rsidP="0040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2ACA" w:rsidRPr="001C2C58" w:rsidRDefault="00C41CA3" w:rsidP="0040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55358" w:rsidRPr="001C2C58" w:rsidRDefault="00E74A07" w:rsidP="00C41CA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</w:rPr>
        <w:t>1.1.    П</w:t>
      </w:r>
      <w:r w:rsidR="00055358" w:rsidRPr="001C2C58">
        <w:rPr>
          <w:sz w:val="28"/>
          <w:szCs w:val="28"/>
        </w:rPr>
        <w:t xml:space="preserve">орядок ведения реестра субъектов малого и среднего предпринимательства - получателей поддержки, осуществляющих деятельность на территории </w:t>
      </w:r>
      <w:r w:rsidRPr="001C2C58">
        <w:rPr>
          <w:sz w:val="28"/>
          <w:szCs w:val="28"/>
        </w:rPr>
        <w:t>Ильинского</w:t>
      </w:r>
      <w:r w:rsidR="00055358" w:rsidRPr="001C2C58">
        <w:rPr>
          <w:sz w:val="28"/>
          <w:szCs w:val="28"/>
        </w:rPr>
        <w:t xml:space="preserve"> сельского поселения</w:t>
      </w:r>
    </w:p>
    <w:p w:rsidR="00055358" w:rsidRPr="001C2C58" w:rsidRDefault="00C41CA3" w:rsidP="00C41CA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   П</w:t>
      </w:r>
      <w:r w:rsidR="00055358" w:rsidRPr="001C2C58">
        <w:rPr>
          <w:sz w:val="28"/>
          <w:szCs w:val="28"/>
        </w:rPr>
        <w:t xml:space="preserve">олномочия органов местного самоуправления муниципального образования </w:t>
      </w:r>
      <w:proofErr w:type="spellStart"/>
      <w:r w:rsidR="00E74A07" w:rsidRPr="001C2C58">
        <w:rPr>
          <w:sz w:val="28"/>
          <w:szCs w:val="28"/>
        </w:rPr>
        <w:t>Ильинское</w:t>
      </w:r>
      <w:proofErr w:type="spellEnd"/>
      <w:r w:rsidR="00055358" w:rsidRPr="001C2C58">
        <w:rPr>
          <w:sz w:val="28"/>
          <w:szCs w:val="28"/>
        </w:rPr>
        <w:t xml:space="preserve"> сельское поселение по вопросам развития малого и среднего предпринимательства</w:t>
      </w:r>
    </w:p>
    <w:p w:rsidR="00EE7047" w:rsidRPr="001C2C58" w:rsidRDefault="00C41CA3" w:rsidP="00C41CA3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047" w:rsidRPr="001C2C5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вестнике Ильинского сельского поселения «Наш край» и разместить на официальном сайте Администрации Ильинского сельского поселения.</w:t>
      </w:r>
    </w:p>
    <w:p w:rsidR="00EE7047" w:rsidRPr="00047AB9" w:rsidRDefault="00C41CA3" w:rsidP="00C41C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7047" w:rsidRPr="001C2C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047" w:rsidRPr="001C2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047" w:rsidRPr="001C2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047AB9" w:rsidRPr="00047AB9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047AB9" w:rsidRPr="00047AB9">
        <w:rPr>
          <w:rFonts w:ascii="Times New Roman" w:eastAsia="Calibri" w:hAnsi="Times New Roman" w:cs="Times New Roman"/>
          <w:sz w:val="28"/>
          <w:szCs w:val="28"/>
        </w:rPr>
        <w:t>Паску</w:t>
      </w:r>
      <w:proofErr w:type="spellEnd"/>
      <w:r w:rsidR="00047AB9" w:rsidRPr="00047AB9">
        <w:rPr>
          <w:rFonts w:ascii="Times New Roman" w:eastAsia="Calibri" w:hAnsi="Times New Roman" w:cs="Times New Roman"/>
          <w:sz w:val="28"/>
          <w:szCs w:val="28"/>
        </w:rPr>
        <w:t xml:space="preserve"> А.П.</w:t>
      </w:r>
    </w:p>
    <w:p w:rsidR="00EE7047" w:rsidRPr="001C2C58" w:rsidRDefault="00C41CA3" w:rsidP="00C41C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047" w:rsidRPr="001C2C5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="00402ACA" w:rsidRPr="001C2C58">
        <w:rPr>
          <w:rFonts w:ascii="Times New Roman" w:hAnsi="Times New Roman" w:cs="Times New Roman"/>
          <w:sz w:val="28"/>
          <w:szCs w:val="28"/>
        </w:rPr>
        <w:t>его подписания</w:t>
      </w:r>
      <w:r w:rsidR="00EE7047" w:rsidRPr="001C2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C58" w:rsidRPr="001C2C58" w:rsidRDefault="001C2C58" w:rsidP="0040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7047" w:rsidRDefault="00402ACA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58">
        <w:rPr>
          <w:rFonts w:ascii="Times New Roman" w:hAnsi="Times New Roman" w:cs="Times New Roman"/>
          <w:sz w:val="28"/>
          <w:szCs w:val="28"/>
        </w:rPr>
        <w:t xml:space="preserve">Глава Ильинского сельского поселения                          Н.И. </w:t>
      </w:r>
      <w:proofErr w:type="spellStart"/>
      <w:r w:rsidRPr="001C2C58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B9" w:rsidRPr="001C2C58" w:rsidRDefault="00047AB9" w:rsidP="0040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8" w:rsidRDefault="00055358" w:rsidP="00402AC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bookmarkStart w:id="0" w:name="Par105"/>
      <w:bookmarkEnd w:id="0"/>
      <w:r>
        <w:rPr>
          <w:spacing w:val="2"/>
        </w:rPr>
        <w:lastRenderedPageBreak/>
        <w:t>Приложение 1</w:t>
      </w:r>
    </w:p>
    <w:p w:rsidR="00D95DD3" w:rsidRDefault="00D95DD3" w:rsidP="00402AC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к постановлению администрации</w:t>
      </w:r>
    </w:p>
    <w:p w:rsidR="00D95DD3" w:rsidRDefault="00D95DD3" w:rsidP="00402AC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Ильинского сельского поселения от </w:t>
      </w:r>
      <w:r w:rsidR="00047AB9">
        <w:rPr>
          <w:spacing w:val="2"/>
        </w:rPr>
        <w:t>23.01.2019</w:t>
      </w:r>
      <w:r>
        <w:rPr>
          <w:spacing w:val="2"/>
        </w:rPr>
        <w:t xml:space="preserve"> № </w:t>
      </w:r>
      <w:r w:rsidR="00047AB9">
        <w:rPr>
          <w:spacing w:val="2"/>
        </w:rPr>
        <w:t>4/1</w:t>
      </w:r>
    </w:p>
    <w:p w:rsidR="00E74A07" w:rsidRPr="00D95DD3" w:rsidRDefault="00E74A07" w:rsidP="00055358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ПОРЯДОК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ВЕДЕНИЯ РЕЕСТРА СУБЪЕКТОВ МАЛОГО И СРЕДНЕГО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ПРЕДПРИНИМАТЕЛЬСТВА - ПОЛУЧАТЕЛЕЙ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 xml:space="preserve">ПОДДЕРЖКИ, </w:t>
      </w:r>
      <w:proofErr w:type="gramStart"/>
      <w:r w:rsidRPr="00D95DD3">
        <w:rPr>
          <w:rStyle w:val="a7"/>
          <w:color w:val="000000"/>
          <w:sz w:val="28"/>
          <w:szCs w:val="28"/>
        </w:rPr>
        <w:t>ОСУЩЕСТВЛЯЮЩИХ</w:t>
      </w:r>
      <w:proofErr w:type="gramEnd"/>
      <w:r w:rsidRPr="00D95DD3">
        <w:rPr>
          <w:rStyle w:val="a7"/>
          <w:color w:val="000000"/>
          <w:sz w:val="28"/>
          <w:szCs w:val="28"/>
        </w:rPr>
        <w:t xml:space="preserve"> ДЕЯТЕЛЬНОСТЬ НА ТЕРРИТОРИИ ИЛЬИНСКОГО СЕЛЬСКОГО ПОСЕЛЕНИЯ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УГЛИЧСКОГО МУНИЦИПАЛЬНОГО РАЙОНА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ЯРОСЛАВСКОЙ ОБЛАСТИ</w:t>
      </w:r>
    </w:p>
    <w:p w:rsidR="00055358" w:rsidRPr="00D95DD3" w:rsidRDefault="00055358" w:rsidP="0005535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I. Общие положения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1.1. Настоящий Порядок разработан для ведения реестра субъектов малого и среднего предпринимательства - получателей поддержки, осуществляющих деятельность на территории Ильинского сельского поселения  (далее - Реестр).</w:t>
      </w:r>
    </w:p>
    <w:p w:rsidR="00055358" w:rsidRPr="00D95DD3" w:rsidRDefault="00055358" w:rsidP="00D95DD3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D95DD3">
        <w:rPr>
          <w:b w:val="0"/>
          <w:sz w:val="28"/>
          <w:szCs w:val="28"/>
        </w:rPr>
        <w:t xml:space="preserve">1.2. </w:t>
      </w:r>
      <w:proofErr w:type="gramStart"/>
      <w:r w:rsidRPr="00D95DD3">
        <w:rPr>
          <w:b w:val="0"/>
          <w:sz w:val="28"/>
          <w:szCs w:val="28"/>
        </w:rPr>
        <w:t>Порядок разработан в соответствии с Федеральным законом от 24.07.2007 № 209-ФЗ «О развитии малого и среднего предпринимательства в Российской Федерации», Приказом Министерства экономического развития РФ от 31 мая 2017 г. N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proofErr w:type="gramEnd"/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Реестр ведется в бумажном и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1.3. Основные понятия: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Реестр - совокупность данных о субъектах малого и среднего предпринимательства - получателях поддержки, осуществляющих деятельность на территории Ильинского сельского поселения содержащих информацию об основных параметрах их деятельности и предоставляемых формах поддержки;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субъект малого и среднего предпринимательства - получатель поддержки, осуществляющий деятельность на территории Ильинского сельского поселения</w:t>
      </w:r>
      <w:bookmarkStart w:id="1" w:name="_GoBack"/>
      <w:bookmarkEnd w:id="1"/>
      <w:r w:rsidRPr="00D95DD3">
        <w:rPr>
          <w:color w:val="000000"/>
          <w:sz w:val="28"/>
          <w:szCs w:val="28"/>
        </w:rPr>
        <w:t>, - индивидуальный предприниматель (юридическое лицо), удовлетворяющий критериям, предусмотренным Федеральным законом Российской Федерации от 24.07.2007 № 209-ФЗ «О развитии малого и среднего предпринимательства»;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 xml:space="preserve">участник Реестра - субъект малого и среднего предпринимательства - получатель поддержки, осуществляющий деятельность на территории </w:t>
      </w:r>
      <w:r w:rsidRPr="00D95DD3">
        <w:rPr>
          <w:color w:val="000000"/>
          <w:sz w:val="28"/>
          <w:szCs w:val="28"/>
        </w:rPr>
        <w:lastRenderedPageBreak/>
        <w:t>Ильинского сельского поселения, внесенный в Реестр в установленном порядке;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1.4. Сведения, содержащиеся в реестре, являются открытыми и общедоступными. Администрация сельского поселения по запросу судебных и правоохранительных органов представляет информацию о наличии или об отсутствии сведений о субъектах малого и среднего предпринимательства - получателях поддержки, осуществляющих деятельность на территории Ильинского  сельского поселения  (в форме выписки).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1.5. Сведения о субъектах малого и среднего предпринимательства - получателях поддержки, осуществляющих деятельность на территории Ильинского сельского поселения, хранятся администрацией сельского поселения  в соответствии с настоящим Порядком.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rStyle w:val="a7"/>
          <w:color w:val="000000"/>
          <w:sz w:val="28"/>
          <w:szCs w:val="28"/>
        </w:rPr>
        <w:t>II. Порядок ведения Реестра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 xml:space="preserve">1. Администрация </w:t>
      </w:r>
      <w:r w:rsidR="00BB3E3F" w:rsidRPr="00D95DD3">
        <w:rPr>
          <w:color w:val="000000"/>
          <w:sz w:val="28"/>
          <w:szCs w:val="28"/>
        </w:rPr>
        <w:t>Ильинского</w:t>
      </w:r>
      <w:r w:rsidRPr="00D95DD3">
        <w:rPr>
          <w:color w:val="000000"/>
          <w:sz w:val="28"/>
          <w:szCs w:val="28"/>
        </w:rPr>
        <w:t xml:space="preserve"> сельско</w:t>
      </w:r>
      <w:r w:rsidR="00BB3E3F" w:rsidRPr="00D95DD3">
        <w:rPr>
          <w:color w:val="000000"/>
          <w:sz w:val="28"/>
          <w:szCs w:val="28"/>
        </w:rPr>
        <w:t>го</w:t>
      </w:r>
      <w:r w:rsidRPr="00D95DD3">
        <w:rPr>
          <w:color w:val="000000"/>
          <w:sz w:val="28"/>
          <w:szCs w:val="28"/>
        </w:rPr>
        <w:t xml:space="preserve"> поселени</w:t>
      </w:r>
      <w:r w:rsidR="00BB3E3F" w:rsidRPr="00D95DD3">
        <w:rPr>
          <w:color w:val="000000"/>
          <w:sz w:val="28"/>
          <w:szCs w:val="28"/>
        </w:rPr>
        <w:t>я</w:t>
      </w:r>
      <w:r w:rsidRPr="00D95DD3">
        <w:rPr>
          <w:color w:val="000000"/>
          <w:sz w:val="28"/>
          <w:szCs w:val="28"/>
        </w:rPr>
        <w:t xml:space="preserve"> при оказании поддержки субъектам малого и среднего предпринимательства, ведет реестр субъектов малого и среднего предпринимательства - получателей такой поддержки.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2. В реестре в отношении субъекта малого или среднего предпринимательства должны содержаться следующие сведения: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1) наименование органа, предоставившего поддержку;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4) вид, форма и размер предоставленной поддержки;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5) срок оказания поддержки;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6) идентификационный номер налогоплательщика;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7) дата принятия решения о предоставлении или прекращении оказания поддержки;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 xml:space="preserve"> 3. Администрация </w:t>
      </w:r>
      <w:r w:rsidR="00BB3E3F" w:rsidRPr="00D95DD3">
        <w:rPr>
          <w:color w:val="000000"/>
          <w:sz w:val="28"/>
          <w:szCs w:val="28"/>
        </w:rPr>
        <w:t xml:space="preserve">Ильинского </w:t>
      </w:r>
      <w:r w:rsidRPr="00D95DD3">
        <w:rPr>
          <w:color w:val="000000"/>
          <w:sz w:val="28"/>
          <w:szCs w:val="28"/>
        </w:rPr>
        <w:t xml:space="preserve"> сельско</w:t>
      </w:r>
      <w:r w:rsidR="00BB3E3F" w:rsidRPr="00D95DD3">
        <w:rPr>
          <w:color w:val="000000"/>
          <w:sz w:val="28"/>
          <w:szCs w:val="28"/>
        </w:rPr>
        <w:t>го</w:t>
      </w:r>
      <w:r w:rsidRPr="00D95DD3">
        <w:rPr>
          <w:color w:val="000000"/>
          <w:sz w:val="28"/>
          <w:szCs w:val="28"/>
        </w:rPr>
        <w:t xml:space="preserve"> поселени</w:t>
      </w:r>
      <w:r w:rsidR="00BB3E3F" w:rsidRPr="00D95DD3">
        <w:rPr>
          <w:color w:val="000000"/>
          <w:sz w:val="28"/>
          <w:szCs w:val="28"/>
        </w:rPr>
        <w:t>я</w:t>
      </w:r>
      <w:r w:rsidRPr="00D95DD3">
        <w:rPr>
          <w:color w:val="000000"/>
          <w:sz w:val="28"/>
          <w:szCs w:val="28"/>
        </w:rPr>
        <w:t xml:space="preserve"> при оказании поддержки субъектам малого и среднего предпринимательства, вносит </w:t>
      </w:r>
      <w:r w:rsidRPr="00D95DD3">
        <w:rPr>
          <w:color w:val="000000"/>
          <w:sz w:val="28"/>
          <w:szCs w:val="28"/>
        </w:rPr>
        <w:lastRenderedPageBreak/>
        <w:t>записи в реестр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4. Порядок ведения реестра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5. Информация, содержащаяся в реестре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 xml:space="preserve"> 6. Сведения, предусмотренные пунктом 2 статьи 6 настоящего Положения,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D95DD3">
        <w:rPr>
          <w:color w:val="000000"/>
          <w:sz w:val="28"/>
          <w:szCs w:val="28"/>
        </w:rPr>
        <w:t>с даты окончания</w:t>
      </w:r>
      <w:proofErr w:type="gramEnd"/>
      <w:r w:rsidRPr="00D95DD3">
        <w:rPr>
          <w:color w:val="000000"/>
          <w:sz w:val="28"/>
          <w:szCs w:val="28"/>
        </w:rPr>
        <w:t xml:space="preserve"> срока оказания поддержки.</w:t>
      </w:r>
    </w:p>
    <w:p w:rsidR="00055358" w:rsidRPr="00D95DD3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5DD3">
        <w:rPr>
          <w:color w:val="000000"/>
          <w:sz w:val="28"/>
          <w:szCs w:val="28"/>
        </w:rPr>
        <w:t> </w:t>
      </w:r>
    </w:p>
    <w:p w:rsidR="00055358" w:rsidRDefault="00055358" w:rsidP="00D95DD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553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553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553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B3E3F" w:rsidRDefault="00BB3E3F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3E3F" w:rsidRDefault="00BB3E3F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3E3F" w:rsidRDefault="00BB3E3F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3E3F" w:rsidRDefault="00BB3E3F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3E3F" w:rsidRDefault="00BB3E3F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53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  <w:sectPr w:rsidR="00E74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58" w:rsidRPr="001C2C58" w:rsidRDefault="00E74A07" w:rsidP="001C2C58">
      <w:pPr>
        <w:spacing w:after="0" w:line="240" w:lineRule="auto"/>
        <w:ind w:left="11199"/>
        <w:rPr>
          <w:rFonts w:ascii="Times New Roman" w:hAnsi="Times New Roman" w:cs="Times New Roman"/>
          <w:spacing w:val="2"/>
          <w:sz w:val="16"/>
          <w:szCs w:val="16"/>
        </w:rPr>
      </w:pPr>
      <w:r w:rsidRPr="00E74A07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Pr="00E74A07">
        <w:rPr>
          <w:rFonts w:ascii="Times New Roman" w:hAnsi="Times New Roman" w:cs="Times New Roman"/>
          <w:sz w:val="16"/>
          <w:szCs w:val="16"/>
        </w:rPr>
        <w:br/>
        <w:t>к Порядку</w:t>
      </w:r>
      <w:r w:rsidRPr="00E74A0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ведения реестра субъектов малого и среднего предпринимательства – получателей поддержки, осуществляющих деятельность на территории Ильинского сельского поселения </w:t>
      </w:r>
      <w:proofErr w:type="spellStart"/>
      <w:r w:rsidRPr="00E74A0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Угличского</w:t>
      </w:r>
      <w:proofErr w:type="spellEnd"/>
      <w:r w:rsidRPr="00E74A0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муниципального района Ярославской области</w:t>
      </w:r>
      <w:r w:rsidR="001C2C5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, утвержденное </w:t>
      </w:r>
      <w:r w:rsidR="001C2C58" w:rsidRPr="001C2C58">
        <w:rPr>
          <w:rFonts w:ascii="Times New Roman" w:hAnsi="Times New Roman" w:cs="Times New Roman"/>
          <w:spacing w:val="2"/>
          <w:sz w:val="16"/>
          <w:szCs w:val="16"/>
        </w:rPr>
        <w:t xml:space="preserve">постановлением администрацииИльинского сельского поселения </w:t>
      </w:r>
    </w:p>
    <w:p w:rsidR="001C2C58" w:rsidRPr="001C2C58" w:rsidRDefault="001C2C58" w:rsidP="001C2C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16"/>
          <w:szCs w:val="16"/>
        </w:rPr>
      </w:pPr>
      <w:r w:rsidRPr="001C2C58">
        <w:rPr>
          <w:spacing w:val="2"/>
          <w:sz w:val="16"/>
          <w:szCs w:val="16"/>
        </w:rPr>
        <w:t>от ___ № ___</w:t>
      </w:r>
    </w:p>
    <w:p w:rsidR="001C2C58" w:rsidRPr="001C2C58" w:rsidRDefault="001C2C58" w:rsidP="001C2C5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6"/>
          <w:szCs w:val="16"/>
        </w:rPr>
      </w:pPr>
      <w:r w:rsidRPr="001C2C58">
        <w:rPr>
          <w:color w:val="000000"/>
          <w:sz w:val="16"/>
          <w:szCs w:val="16"/>
        </w:rPr>
        <w:t> </w:t>
      </w:r>
    </w:p>
    <w:p w:rsidR="001C2C58" w:rsidRDefault="001C2C58" w:rsidP="00E74A07">
      <w:pPr>
        <w:spacing w:after="0" w:line="240" w:lineRule="auto"/>
        <w:ind w:left="11199"/>
        <w:rPr>
          <w:rFonts w:ascii="Times New Roman" w:hAnsi="Times New Roman" w:cs="Times New Roman"/>
          <w:sz w:val="16"/>
          <w:szCs w:val="16"/>
        </w:rPr>
      </w:pPr>
    </w:p>
    <w:p w:rsidR="001C2C58" w:rsidRPr="00E74A07" w:rsidRDefault="001C2C58" w:rsidP="00E74A07">
      <w:pPr>
        <w:spacing w:after="0" w:line="240" w:lineRule="auto"/>
        <w:ind w:left="11199"/>
        <w:rPr>
          <w:rFonts w:ascii="Times New Roman" w:hAnsi="Times New Roman" w:cs="Times New Roman"/>
          <w:sz w:val="16"/>
          <w:szCs w:val="16"/>
        </w:rPr>
      </w:pPr>
    </w:p>
    <w:p w:rsidR="00E74A07" w:rsidRPr="00E74A07" w:rsidRDefault="00E74A07" w:rsidP="00E74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07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– получателей поддержки</w:t>
      </w:r>
    </w:p>
    <w:p w:rsidR="00E74A07" w:rsidRPr="00E74A07" w:rsidRDefault="00E74A07" w:rsidP="00E74A07">
      <w:pPr>
        <w:spacing w:after="0" w:line="240" w:lineRule="auto"/>
        <w:ind w:left="2835" w:right="2835"/>
        <w:jc w:val="center"/>
        <w:rPr>
          <w:rFonts w:ascii="Times New Roman" w:hAnsi="Times New Roman" w:cs="Times New Roman"/>
          <w:sz w:val="24"/>
          <w:szCs w:val="24"/>
        </w:rPr>
      </w:pPr>
      <w:r w:rsidRPr="00E74A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</w:p>
    <w:p w:rsidR="00E74A07" w:rsidRPr="00E74A07" w:rsidRDefault="00E74A07" w:rsidP="00E74A07">
      <w:pPr>
        <w:pBdr>
          <w:top w:val="single" w:sz="4" w:space="1" w:color="auto"/>
        </w:pBdr>
        <w:spacing w:after="0" w:line="240" w:lineRule="auto"/>
        <w:ind w:left="2835" w:right="2835"/>
        <w:jc w:val="center"/>
        <w:rPr>
          <w:rFonts w:ascii="Times New Roman" w:hAnsi="Times New Roman" w:cs="Times New Roman"/>
          <w:sz w:val="24"/>
          <w:szCs w:val="24"/>
        </w:rPr>
      </w:pPr>
      <w:r w:rsidRPr="00E74A07">
        <w:rPr>
          <w:rFonts w:ascii="Times New Roman" w:hAnsi="Times New Roman" w:cs="Times New Roman"/>
          <w:sz w:val="24"/>
          <w:szCs w:val="24"/>
        </w:rPr>
        <w:t>(наименование органа, предоставившего поддержку)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446"/>
        <w:gridCol w:w="1446"/>
        <w:gridCol w:w="2775"/>
        <w:gridCol w:w="1700"/>
        <w:gridCol w:w="1275"/>
        <w:gridCol w:w="987"/>
        <w:gridCol w:w="992"/>
        <w:gridCol w:w="1134"/>
        <w:gridCol w:w="861"/>
        <w:gridCol w:w="1446"/>
      </w:tblGrid>
      <w:tr w:rsidR="00E74A07" w:rsidRPr="00E74A07" w:rsidTr="00E74A07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Номер реестро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записи и дата вклю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сведений в реестр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для вклю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(исклю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чения) сведений в реестр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субъекте малого и сред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предпри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– полу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чателе поддер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жки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пре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мация о нару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порядка и усло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дос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 (если име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ется), в том числе о неце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левом исполь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средств под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</w:tr>
      <w:tr w:rsidR="00E74A07" w:rsidRPr="00E74A07" w:rsidTr="00E74A07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юриди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 или фами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 и отчес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(если име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ется) инди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почто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адрес (место нахож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дения) посто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янно дейст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вую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испол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органа юри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 или место житель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инди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мателя – полу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чателя под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жки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госу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регистра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записи о госу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регист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юри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 (ОГРН) или инди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мателя (ОГРНИП)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иден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тифи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нало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гопла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щика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вид поддерж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форма поддерж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размер поддерж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срок ока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под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07" w:rsidRPr="00E74A07" w:rsidTr="00E74A0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4A07" w:rsidRPr="00E74A07" w:rsidTr="00E74A07">
        <w:trPr>
          <w:cantSplit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4A07" w:rsidRPr="00E74A07" w:rsidTr="00E74A0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07" w:rsidRPr="00E74A07" w:rsidTr="00E74A0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07" w:rsidRPr="00E74A07" w:rsidTr="00E74A07">
        <w:trPr>
          <w:cantSplit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. Субъекты среднего предпринимательства</w:t>
            </w:r>
          </w:p>
        </w:tc>
      </w:tr>
      <w:tr w:rsidR="00E74A07" w:rsidRPr="00E74A07" w:rsidTr="00E74A0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07" w:rsidRPr="00E74A07" w:rsidTr="00E74A07">
        <w:trPr>
          <w:cantSplit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4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4A07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74A07" w:rsidRPr="00E74A07" w:rsidTr="00E74A0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07" w:rsidRPr="00E74A07" w:rsidRDefault="00E74A07" w:rsidP="00E74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A07" w:rsidRP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E74A07" w:rsidRDefault="00E74A07" w:rsidP="00055358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  <w:sectPr w:rsidR="00E74A07" w:rsidSect="001C2C5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74A07" w:rsidRPr="001C2C58" w:rsidRDefault="00E74A07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95DD3" w:rsidRPr="001C2C58" w:rsidRDefault="00D95DD3" w:rsidP="00D95D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C2C58">
        <w:rPr>
          <w:spacing w:val="2"/>
        </w:rPr>
        <w:t xml:space="preserve">Приложение </w:t>
      </w:r>
      <w:r w:rsidR="001C2C58" w:rsidRPr="001C2C58">
        <w:rPr>
          <w:spacing w:val="2"/>
        </w:rPr>
        <w:t>2</w:t>
      </w:r>
    </w:p>
    <w:p w:rsidR="00D95DD3" w:rsidRPr="001C2C58" w:rsidRDefault="00D95DD3" w:rsidP="00D95D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C2C58">
        <w:rPr>
          <w:spacing w:val="2"/>
        </w:rPr>
        <w:t>к постановлению администрации</w:t>
      </w:r>
    </w:p>
    <w:p w:rsidR="00D95DD3" w:rsidRPr="001C2C58" w:rsidRDefault="00D95DD3" w:rsidP="00D95D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C2C58">
        <w:rPr>
          <w:spacing w:val="2"/>
        </w:rPr>
        <w:t xml:space="preserve">Ильинского сельского поселения </w:t>
      </w:r>
      <w:proofErr w:type="gramStart"/>
      <w:r w:rsidRPr="001C2C58">
        <w:rPr>
          <w:spacing w:val="2"/>
        </w:rPr>
        <w:t>от</w:t>
      </w:r>
      <w:proofErr w:type="gramEnd"/>
      <w:r w:rsidRPr="001C2C58">
        <w:rPr>
          <w:spacing w:val="2"/>
        </w:rPr>
        <w:t xml:space="preserve"> ___ № ___</w:t>
      </w:r>
    </w:p>
    <w:p w:rsidR="00055358" w:rsidRPr="001C2C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C2C58">
        <w:rPr>
          <w:rFonts w:ascii="Arial" w:hAnsi="Arial" w:cs="Arial"/>
          <w:sz w:val="21"/>
          <w:szCs w:val="21"/>
        </w:rPr>
        <w:t> </w:t>
      </w:r>
    </w:p>
    <w:p w:rsidR="00055358" w:rsidRPr="001C2C58" w:rsidRDefault="00055358" w:rsidP="00055358">
      <w:pPr>
        <w:pStyle w:val="a6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1C2C58">
        <w:rPr>
          <w:rStyle w:val="a7"/>
          <w:sz w:val="28"/>
          <w:szCs w:val="28"/>
        </w:rPr>
        <w:t> </w:t>
      </w:r>
      <w:r w:rsidRPr="001C2C58">
        <w:rPr>
          <w:rStyle w:val="a7"/>
          <w:sz w:val="32"/>
          <w:szCs w:val="32"/>
        </w:rPr>
        <w:t xml:space="preserve">Полномочия органов местного самоуправления МО </w:t>
      </w:r>
      <w:proofErr w:type="spellStart"/>
      <w:r w:rsidR="00D95DD3" w:rsidRPr="001C2C58">
        <w:rPr>
          <w:rStyle w:val="a7"/>
          <w:sz w:val="32"/>
          <w:szCs w:val="32"/>
        </w:rPr>
        <w:t>Ильинское</w:t>
      </w:r>
      <w:proofErr w:type="spellEnd"/>
      <w:r w:rsidRPr="001C2C58">
        <w:rPr>
          <w:rStyle w:val="a7"/>
          <w:sz w:val="32"/>
          <w:szCs w:val="32"/>
        </w:rPr>
        <w:t xml:space="preserve"> сельское поселение по вопросам развития малого и среднего предпринимательства</w:t>
      </w:r>
    </w:p>
    <w:p w:rsidR="00055358" w:rsidRPr="001C2C58" w:rsidRDefault="00055358" w:rsidP="00055358">
      <w:pPr>
        <w:pStyle w:val="a6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C2C58">
        <w:rPr>
          <w:sz w:val="32"/>
          <w:szCs w:val="32"/>
        </w:rPr>
        <w:t> </w:t>
      </w:r>
    </w:p>
    <w:p w:rsidR="00055358" w:rsidRPr="001C2C58" w:rsidRDefault="00055358" w:rsidP="001C2C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</w:rPr>
        <w:t xml:space="preserve">К полномочиям органов местного самоуправления МО </w:t>
      </w:r>
      <w:proofErr w:type="spellStart"/>
      <w:r w:rsidR="00D95DD3" w:rsidRPr="001C2C58">
        <w:rPr>
          <w:sz w:val="28"/>
          <w:szCs w:val="28"/>
        </w:rPr>
        <w:t>Ильинское</w:t>
      </w:r>
      <w:proofErr w:type="spellEnd"/>
      <w:r w:rsidRPr="001C2C58">
        <w:rPr>
          <w:sz w:val="28"/>
          <w:szCs w:val="28"/>
        </w:rPr>
        <w:t xml:space="preserve"> сельское поселение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55358" w:rsidRPr="001C2C58" w:rsidRDefault="00055358" w:rsidP="001C2C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</w:rPr>
        <w:t> </w:t>
      </w:r>
    </w:p>
    <w:p w:rsidR="00055358" w:rsidRPr="001C2C58" w:rsidRDefault="00055358" w:rsidP="001C2C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</w:rPr>
        <w:t xml:space="preserve">1) </w:t>
      </w:r>
      <w:r w:rsidR="00D95DD3" w:rsidRPr="001C2C58">
        <w:rPr>
          <w:sz w:val="28"/>
          <w:szCs w:val="28"/>
          <w:shd w:val="clear" w:color="auto" w:fill="FFFFFF"/>
        </w:rPr>
        <w:t>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r w:rsidRPr="001C2C58">
        <w:rPr>
          <w:sz w:val="28"/>
          <w:szCs w:val="28"/>
        </w:rPr>
        <w:t>;</w:t>
      </w:r>
    </w:p>
    <w:p w:rsidR="001C2C58" w:rsidRPr="001C2C58" w:rsidRDefault="00055358" w:rsidP="001C2C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</w:rPr>
        <w:t> </w:t>
      </w:r>
      <w:r w:rsidR="001C2C58" w:rsidRPr="001C2C58">
        <w:rPr>
          <w:sz w:val="28"/>
          <w:szCs w:val="28"/>
        </w:rPr>
        <w:t>2)</w:t>
      </w:r>
      <w:r w:rsidR="001C2C58" w:rsidRPr="001C2C58">
        <w:rPr>
          <w:rStyle w:val="blk"/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C2C58" w:rsidRPr="001C2C58" w:rsidRDefault="001C2C58" w:rsidP="001C2C5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15"/>
      <w:bookmarkEnd w:id="2"/>
      <w:r w:rsidRPr="001C2C58">
        <w:rPr>
          <w:rStyle w:val="blk"/>
          <w:rFonts w:ascii="Times New Roman" w:hAnsi="Times New Roman" w:cs="Times New Roman"/>
          <w:sz w:val="28"/>
          <w:szCs w:val="28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C2C58" w:rsidRPr="001C2C58" w:rsidRDefault="001C2C58" w:rsidP="001C2C5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16"/>
      <w:bookmarkEnd w:id="3"/>
      <w:r w:rsidRPr="001C2C58">
        <w:rPr>
          <w:rStyle w:val="blk"/>
          <w:rFonts w:ascii="Times New Roman" w:hAnsi="Times New Roman" w:cs="Times New Roman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95DD3" w:rsidRPr="001C2C58" w:rsidRDefault="001C2C58" w:rsidP="001C2C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2C58">
        <w:rPr>
          <w:sz w:val="28"/>
          <w:szCs w:val="28"/>
          <w:shd w:val="clear" w:color="auto" w:fill="FFFFFF"/>
        </w:rPr>
        <w:t xml:space="preserve"> 5)</w:t>
      </w:r>
      <w:r w:rsidR="00047AB9">
        <w:rPr>
          <w:sz w:val="28"/>
          <w:szCs w:val="28"/>
          <w:shd w:val="clear" w:color="auto" w:fill="FFFFFF"/>
        </w:rPr>
        <w:t xml:space="preserve"> </w:t>
      </w:r>
      <w:r w:rsidR="00D95DD3" w:rsidRPr="001C2C58">
        <w:rPr>
          <w:sz w:val="28"/>
          <w:szCs w:val="28"/>
          <w:shd w:val="clear" w:color="auto" w:fill="FFFFFF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F54FCC" w:rsidRPr="00402B09" w:rsidRDefault="00F54FCC" w:rsidP="000553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sectPr w:rsidR="00F54FCC" w:rsidRPr="00402B09" w:rsidSect="00E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04"/>
    <w:rsid w:val="00047AB9"/>
    <w:rsid w:val="00055358"/>
    <w:rsid w:val="000A092E"/>
    <w:rsid w:val="00164286"/>
    <w:rsid w:val="001C2C58"/>
    <w:rsid w:val="00291D30"/>
    <w:rsid w:val="002E6C92"/>
    <w:rsid w:val="00385FC2"/>
    <w:rsid w:val="00402ACA"/>
    <w:rsid w:val="00402B09"/>
    <w:rsid w:val="00476FFF"/>
    <w:rsid w:val="004F6347"/>
    <w:rsid w:val="005E3804"/>
    <w:rsid w:val="005E6868"/>
    <w:rsid w:val="00640B48"/>
    <w:rsid w:val="006E0B71"/>
    <w:rsid w:val="007235C8"/>
    <w:rsid w:val="00780504"/>
    <w:rsid w:val="0078556C"/>
    <w:rsid w:val="007B2FF5"/>
    <w:rsid w:val="00825F81"/>
    <w:rsid w:val="009B5419"/>
    <w:rsid w:val="00A4544E"/>
    <w:rsid w:val="00B957B7"/>
    <w:rsid w:val="00BB3E3F"/>
    <w:rsid w:val="00C02288"/>
    <w:rsid w:val="00C41CA3"/>
    <w:rsid w:val="00CF1D98"/>
    <w:rsid w:val="00D95DD3"/>
    <w:rsid w:val="00E72EE6"/>
    <w:rsid w:val="00E74A07"/>
    <w:rsid w:val="00E934FE"/>
    <w:rsid w:val="00EE3598"/>
    <w:rsid w:val="00EE7047"/>
    <w:rsid w:val="00F43424"/>
    <w:rsid w:val="00F54FCC"/>
    <w:rsid w:val="00F6094D"/>
    <w:rsid w:val="00FA465C"/>
    <w:rsid w:val="00FD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F"/>
  </w:style>
  <w:style w:type="paragraph" w:styleId="1">
    <w:name w:val="heading 1"/>
    <w:basedOn w:val="a"/>
    <w:link w:val="10"/>
    <w:uiPriority w:val="9"/>
    <w:qFormat/>
    <w:rsid w:val="005E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3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8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05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358"/>
    <w:rPr>
      <w:b/>
      <w:bCs/>
    </w:rPr>
  </w:style>
  <w:style w:type="character" w:customStyle="1" w:styleId="blk">
    <w:name w:val="blk"/>
    <w:basedOn w:val="a0"/>
    <w:rsid w:val="001C2C58"/>
  </w:style>
  <w:style w:type="paragraph" w:customStyle="1" w:styleId="CharChar">
    <w:name w:val="Char Char"/>
    <w:basedOn w:val="a"/>
    <w:rsid w:val="00047A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3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8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05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358"/>
    <w:rPr>
      <w:b/>
      <w:bCs/>
    </w:rPr>
  </w:style>
  <w:style w:type="character" w:customStyle="1" w:styleId="blk">
    <w:name w:val="blk"/>
    <w:basedOn w:val="a0"/>
    <w:rsid w:val="001C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2019-11-19T13:27:00Z</cp:lastPrinted>
  <dcterms:created xsi:type="dcterms:W3CDTF">2019-11-29T09:49:00Z</dcterms:created>
  <dcterms:modified xsi:type="dcterms:W3CDTF">2019-11-29T09:49:00Z</dcterms:modified>
</cp:coreProperties>
</file>