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9" w:rsidRPr="00DA49E9" w:rsidRDefault="0010656D" w:rsidP="00A06445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755650" cy="800100"/>
            <wp:effectExtent l="19050" t="0" r="6350" b="0"/>
            <wp:docPr id="1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71" w:rsidRPr="00F62BAE" w:rsidRDefault="00F62BAE" w:rsidP="007D529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902471" w:rsidRPr="009E4214" w:rsidRDefault="00F62BAE" w:rsidP="007D5296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F62BAE" w:rsidRPr="007E3A7A" w:rsidRDefault="00902471" w:rsidP="007D5296">
      <w:pPr>
        <w:jc w:val="center"/>
        <w:rPr>
          <w:sz w:val="44"/>
          <w:szCs w:val="44"/>
        </w:rPr>
      </w:pPr>
      <w:r w:rsidRPr="007E3A7A">
        <w:rPr>
          <w:sz w:val="44"/>
          <w:szCs w:val="44"/>
        </w:rPr>
        <w:t>П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О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С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Т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А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Н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О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В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Л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Е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Н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И</w:t>
      </w:r>
      <w:r w:rsidR="00F62BAE" w:rsidRPr="007E3A7A">
        <w:rPr>
          <w:sz w:val="44"/>
          <w:szCs w:val="44"/>
        </w:rPr>
        <w:t xml:space="preserve"> </w:t>
      </w:r>
      <w:r w:rsidRPr="007E3A7A">
        <w:rPr>
          <w:sz w:val="44"/>
          <w:szCs w:val="44"/>
        </w:rPr>
        <w:t>Е</w:t>
      </w:r>
    </w:p>
    <w:p w:rsidR="0064035A" w:rsidRPr="00CF39C3" w:rsidRDefault="0064035A">
      <w:pPr>
        <w:jc w:val="center"/>
        <w:rPr>
          <w:sz w:val="22"/>
          <w:szCs w:val="22"/>
        </w:rPr>
      </w:pPr>
    </w:p>
    <w:p w:rsidR="00902471" w:rsidRPr="00CF39C3" w:rsidRDefault="00902471">
      <w:pPr>
        <w:jc w:val="center"/>
        <w:rPr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558"/>
        <w:gridCol w:w="1811"/>
        <w:gridCol w:w="484"/>
        <w:gridCol w:w="675"/>
      </w:tblGrid>
      <w:tr w:rsidR="00902471" w:rsidRPr="00D11F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8" w:type="dxa"/>
          </w:tcPr>
          <w:p w:rsidR="00902471" w:rsidRPr="00C6430E" w:rsidRDefault="00902471">
            <w:pPr>
              <w:rPr>
                <w:b/>
                <w:sz w:val="26"/>
                <w:szCs w:val="26"/>
              </w:rPr>
            </w:pPr>
            <w:r w:rsidRPr="00C6430E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02471" w:rsidRPr="00F31BB5" w:rsidRDefault="000D3E06" w:rsidP="00837C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29.12.2021г</w:t>
            </w:r>
          </w:p>
        </w:tc>
        <w:tc>
          <w:tcPr>
            <w:tcW w:w="484" w:type="dxa"/>
          </w:tcPr>
          <w:p w:rsidR="00902471" w:rsidRPr="00C6430E" w:rsidRDefault="00902471">
            <w:pPr>
              <w:rPr>
                <w:b/>
                <w:sz w:val="26"/>
                <w:szCs w:val="26"/>
              </w:rPr>
            </w:pPr>
            <w:r w:rsidRPr="00C6430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82AE9" w:rsidRPr="00C31B27" w:rsidRDefault="000D3E06" w:rsidP="00824C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</w:tr>
    </w:tbl>
    <w:p w:rsidR="0064035A" w:rsidRPr="00CF39C3" w:rsidRDefault="0064035A" w:rsidP="001E60EB">
      <w:pPr>
        <w:jc w:val="both"/>
        <w:rPr>
          <w:sz w:val="22"/>
          <w:szCs w:val="22"/>
        </w:rPr>
      </w:pPr>
    </w:p>
    <w:p w:rsidR="00280FB5" w:rsidRPr="009C5C9B" w:rsidRDefault="00280FB5" w:rsidP="00F31BB5">
      <w:pPr>
        <w:pStyle w:val="20"/>
        <w:ind w:right="5685"/>
        <w:rPr>
          <w:rStyle w:val="af"/>
          <w:i w:val="0"/>
          <w:szCs w:val="28"/>
        </w:rPr>
      </w:pPr>
      <w:r w:rsidRPr="009C5C9B">
        <w:rPr>
          <w:rStyle w:val="af"/>
          <w:i w:val="0"/>
          <w:szCs w:val="28"/>
        </w:rPr>
        <w:t xml:space="preserve">Об утверждении </w:t>
      </w:r>
      <w:r w:rsidR="00C31B27" w:rsidRPr="009C5C9B">
        <w:rPr>
          <w:rStyle w:val="af"/>
          <w:i w:val="0"/>
          <w:szCs w:val="28"/>
        </w:rPr>
        <w:t>отчета о реал</w:t>
      </w:r>
      <w:r w:rsidR="00C31B27" w:rsidRPr="009C5C9B">
        <w:rPr>
          <w:rStyle w:val="af"/>
          <w:i w:val="0"/>
          <w:szCs w:val="28"/>
        </w:rPr>
        <w:t>и</w:t>
      </w:r>
      <w:r w:rsidR="00C31B27" w:rsidRPr="009C5C9B">
        <w:rPr>
          <w:rStyle w:val="af"/>
          <w:i w:val="0"/>
          <w:szCs w:val="28"/>
        </w:rPr>
        <w:t>зации П</w:t>
      </w:r>
      <w:r w:rsidRPr="009C5C9B">
        <w:rPr>
          <w:rStyle w:val="af"/>
          <w:i w:val="0"/>
          <w:szCs w:val="28"/>
        </w:rPr>
        <w:t>лана мероприятий</w:t>
      </w:r>
      <w:r w:rsidR="00C6430E" w:rsidRPr="009C5C9B">
        <w:rPr>
          <w:rStyle w:val="af"/>
          <w:i w:val="0"/>
          <w:szCs w:val="28"/>
        </w:rPr>
        <w:t xml:space="preserve"> </w:t>
      </w:r>
      <w:r w:rsidRPr="009C5C9B">
        <w:rPr>
          <w:rStyle w:val="af"/>
          <w:i w:val="0"/>
          <w:szCs w:val="28"/>
        </w:rPr>
        <w:t>по противоде</w:t>
      </w:r>
      <w:r w:rsidRPr="009C5C9B">
        <w:rPr>
          <w:rStyle w:val="af"/>
          <w:i w:val="0"/>
          <w:szCs w:val="28"/>
        </w:rPr>
        <w:t>й</w:t>
      </w:r>
      <w:r w:rsidRPr="009C5C9B">
        <w:rPr>
          <w:rStyle w:val="af"/>
          <w:i w:val="0"/>
          <w:szCs w:val="28"/>
        </w:rPr>
        <w:t>ствию коррупции в муниципальном</w:t>
      </w:r>
      <w:r w:rsidR="00F31BB5" w:rsidRPr="009C5C9B">
        <w:rPr>
          <w:rStyle w:val="af"/>
          <w:i w:val="0"/>
          <w:szCs w:val="28"/>
        </w:rPr>
        <w:t xml:space="preserve"> </w:t>
      </w:r>
      <w:r w:rsidRPr="009C5C9B">
        <w:rPr>
          <w:rStyle w:val="af"/>
          <w:i w:val="0"/>
          <w:szCs w:val="28"/>
        </w:rPr>
        <w:t>образов</w:t>
      </w:r>
      <w:r w:rsidRPr="009C5C9B">
        <w:rPr>
          <w:rStyle w:val="af"/>
          <w:i w:val="0"/>
          <w:szCs w:val="28"/>
        </w:rPr>
        <w:t>а</w:t>
      </w:r>
      <w:r w:rsidRPr="009C5C9B">
        <w:rPr>
          <w:rStyle w:val="af"/>
          <w:i w:val="0"/>
          <w:szCs w:val="28"/>
        </w:rPr>
        <w:t>нии Ильинско</w:t>
      </w:r>
      <w:r w:rsidR="00E00D95" w:rsidRPr="009C5C9B">
        <w:rPr>
          <w:rStyle w:val="af"/>
          <w:i w:val="0"/>
          <w:szCs w:val="28"/>
        </w:rPr>
        <w:t>е сельское посел</w:t>
      </w:r>
      <w:r w:rsidR="00E00D95" w:rsidRPr="009C5C9B">
        <w:rPr>
          <w:rStyle w:val="af"/>
          <w:i w:val="0"/>
          <w:szCs w:val="28"/>
        </w:rPr>
        <w:t>е</w:t>
      </w:r>
      <w:r w:rsidR="00E00D95" w:rsidRPr="009C5C9B">
        <w:rPr>
          <w:rStyle w:val="af"/>
          <w:i w:val="0"/>
          <w:szCs w:val="28"/>
        </w:rPr>
        <w:t>ние на 20</w:t>
      </w:r>
      <w:r w:rsidR="00933EB4" w:rsidRPr="009C5C9B">
        <w:rPr>
          <w:rStyle w:val="af"/>
          <w:i w:val="0"/>
          <w:szCs w:val="28"/>
        </w:rPr>
        <w:t>2</w:t>
      </w:r>
      <w:r w:rsidR="00F31BB5" w:rsidRPr="009C5C9B">
        <w:rPr>
          <w:rStyle w:val="af"/>
          <w:i w:val="0"/>
          <w:szCs w:val="28"/>
        </w:rPr>
        <w:t>1</w:t>
      </w:r>
      <w:r w:rsidRPr="009C5C9B">
        <w:rPr>
          <w:rStyle w:val="af"/>
          <w:i w:val="0"/>
          <w:szCs w:val="28"/>
        </w:rPr>
        <w:t xml:space="preserve"> год»</w:t>
      </w:r>
    </w:p>
    <w:p w:rsidR="00F31BB5" w:rsidRDefault="00383F53" w:rsidP="00E00D95">
      <w:pPr>
        <w:pStyle w:val="11"/>
        <w:tabs>
          <w:tab w:val="left" w:pos="720"/>
        </w:tabs>
        <w:spacing w:line="360" w:lineRule="auto"/>
        <w:ind w:left="0"/>
        <w:jc w:val="both"/>
        <w:rPr>
          <w:sz w:val="26"/>
          <w:szCs w:val="26"/>
        </w:rPr>
      </w:pPr>
      <w:r w:rsidRPr="00B56A9B">
        <w:rPr>
          <w:sz w:val="26"/>
          <w:szCs w:val="26"/>
        </w:rPr>
        <w:t xml:space="preserve">         </w:t>
      </w:r>
      <w:r w:rsidR="00280FB5" w:rsidRPr="00B56A9B">
        <w:rPr>
          <w:sz w:val="26"/>
          <w:szCs w:val="26"/>
        </w:rPr>
        <w:t xml:space="preserve">   </w:t>
      </w:r>
    </w:p>
    <w:p w:rsidR="00383F53" w:rsidRPr="009C5C9B" w:rsidRDefault="009C5C9B" w:rsidP="009C5C9B">
      <w:pPr>
        <w:jc w:val="both"/>
        <w:rPr>
          <w:sz w:val="28"/>
          <w:szCs w:val="28"/>
        </w:rPr>
      </w:pPr>
      <w:r w:rsidRPr="009C5C9B">
        <w:rPr>
          <w:sz w:val="28"/>
          <w:szCs w:val="28"/>
        </w:rPr>
        <w:t xml:space="preserve">          </w:t>
      </w:r>
      <w:r w:rsidR="00383F53" w:rsidRPr="009C5C9B">
        <w:rPr>
          <w:sz w:val="28"/>
          <w:szCs w:val="28"/>
        </w:rPr>
        <w:t>В соответствии с Федеральным законом от 25.12.2008 г. № 273-ФЗ «О пр</w:t>
      </w:r>
      <w:r w:rsidR="00383F53" w:rsidRPr="009C5C9B">
        <w:rPr>
          <w:sz w:val="28"/>
          <w:szCs w:val="28"/>
        </w:rPr>
        <w:t>о</w:t>
      </w:r>
      <w:r w:rsidR="00383F53" w:rsidRPr="009C5C9B">
        <w:rPr>
          <w:sz w:val="28"/>
          <w:szCs w:val="28"/>
        </w:rPr>
        <w:t>тиводействии коррупции», Указом Прези</w:t>
      </w:r>
      <w:r w:rsidR="00FE730D" w:rsidRPr="009C5C9B">
        <w:rPr>
          <w:sz w:val="28"/>
          <w:szCs w:val="28"/>
        </w:rPr>
        <w:t>дента Российс</w:t>
      </w:r>
      <w:r w:rsidR="00933EB4" w:rsidRPr="009C5C9B">
        <w:rPr>
          <w:sz w:val="28"/>
          <w:szCs w:val="28"/>
        </w:rPr>
        <w:t>кой Федерации от 29.06.2018 г. №</w:t>
      </w:r>
      <w:r w:rsidR="00FE730D" w:rsidRPr="009C5C9B">
        <w:rPr>
          <w:sz w:val="28"/>
          <w:szCs w:val="28"/>
        </w:rPr>
        <w:t xml:space="preserve"> 378</w:t>
      </w:r>
      <w:r w:rsidR="00383F53" w:rsidRPr="009C5C9B">
        <w:rPr>
          <w:sz w:val="28"/>
          <w:szCs w:val="28"/>
        </w:rPr>
        <w:t xml:space="preserve"> «О Национальном плане противодействия коррупции на 20</w:t>
      </w:r>
      <w:r w:rsidR="00FE730D" w:rsidRPr="009C5C9B">
        <w:rPr>
          <w:sz w:val="28"/>
          <w:szCs w:val="28"/>
        </w:rPr>
        <w:t>18 – 2020</w:t>
      </w:r>
      <w:r w:rsidR="00383F53" w:rsidRPr="009C5C9B">
        <w:rPr>
          <w:sz w:val="28"/>
          <w:szCs w:val="28"/>
        </w:rPr>
        <w:t xml:space="preserve"> годы», Законом Ярославской области от 09.07</w:t>
      </w:r>
      <w:r w:rsidR="00933EB4" w:rsidRPr="009C5C9B">
        <w:rPr>
          <w:sz w:val="28"/>
          <w:szCs w:val="28"/>
        </w:rPr>
        <w:t>.</w:t>
      </w:r>
      <w:r w:rsidR="00383F53" w:rsidRPr="009C5C9B">
        <w:rPr>
          <w:sz w:val="28"/>
          <w:szCs w:val="28"/>
        </w:rPr>
        <w:t>2009г. № 40-з «О м</w:t>
      </w:r>
      <w:r w:rsidR="00383F53" w:rsidRPr="009C5C9B">
        <w:rPr>
          <w:sz w:val="28"/>
          <w:szCs w:val="28"/>
        </w:rPr>
        <w:t>е</w:t>
      </w:r>
      <w:r w:rsidR="00383F53" w:rsidRPr="009C5C9B">
        <w:rPr>
          <w:sz w:val="28"/>
          <w:szCs w:val="28"/>
        </w:rPr>
        <w:t>рах по  противодействию коррупции в Я</w:t>
      </w:r>
      <w:r w:rsidR="00FE730D" w:rsidRPr="009C5C9B">
        <w:rPr>
          <w:sz w:val="28"/>
          <w:szCs w:val="28"/>
        </w:rPr>
        <w:t>рославской области</w:t>
      </w:r>
      <w:r w:rsidR="00280FB5" w:rsidRPr="009C5C9B">
        <w:rPr>
          <w:sz w:val="28"/>
          <w:szCs w:val="28"/>
        </w:rPr>
        <w:t>, Уставом Ильинск</w:t>
      </w:r>
      <w:r w:rsidR="00280FB5" w:rsidRPr="009C5C9B">
        <w:rPr>
          <w:sz w:val="28"/>
          <w:szCs w:val="28"/>
        </w:rPr>
        <w:t>о</w:t>
      </w:r>
      <w:r w:rsidR="00280FB5" w:rsidRPr="009C5C9B">
        <w:rPr>
          <w:sz w:val="28"/>
          <w:szCs w:val="28"/>
        </w:rPr>
        <w:t xml:space="preserve">го сельского поселения, в целях повышения эффективности деятельности </w:t>
      </w:r>
      <w:r w:rsidR="006236D7" w:rsidRPr="009C5C9B">
        <w:rPr>
          <w:sz w:val="28"/>
          <w:szCs w:val="28"/>
        </w:rPr>
        <w:t>А</w:t>
      </w:r>
      <w:r w:rsidR="00280FB5" w:rsidRPr="009C5C9B">
        <w:rPr>
          <w:sz w:val="28"/>
          <w:szCs w:val="28"/>
        </w:rPr>
        <w:t>дм</w:t>
      </w:r>
      <w:r w:rsidR="00280FB5" w:rsidRPr="009C5C9B">
        <w:rPr>
          <w:sz w:val="28"/>
          <w:szCs w:val="28"/>
        </w:rPr>
        <w:t>и</w:t>
      </w:r>
      <w:r w:rsidR="00280FB5" w:rsidRPr="009C5C9B">
        <w:rPr>
          <w:sz w:val="28"/>
          <w:szCs w:val="28"/>
        </w:rPr>
        <w:t>нистрации Ильинского сельского поселения по профилактике коррупционных правонаруш</w:t>
      </w:r>
      <w:r w:rsidR="00280FB5" w:rsidRPr="009C5C9B">
        <w:rPr>
          <w:sz w:val="28"/>
          <w:szCs w:val="28"/>
        </w:rPr>
        <w:t>е</w:t>
      </w:r>
      <w:r w:rsidR="00280FB5" w:rsidRPr="009C5C9B">
        <w:rPr>
          <w:sz w:val="28"/>
          <w:szCs w:val="28"/>
        </w:rPr>
        <w:t xml:space="preserve">ний, Администрация Ильинского сельского поселения, </w:t>
      </w:r>
    </w:p>
    <w:p w:rsidR="00383F53" w:rsidRPr="009C5C9B" w:rsidRDefault="00280FB5" w:rsidP="009C5C9B">
      <w:pPr>
        <w:pStyle w:val="11"/>
        <w:spacing w:line="360" w:lineRule="auto"/>
        <w:ind w:left="0"/>
        <w:jc w:val="both"/>
        <w:rPr>
          <w:sz w:val="28"/>
          <w:szCs w:val="28"/>
        </w:rPr>
      </w:pPr>
      <w:r w:rsidRPr="009C5C9B">
        <w:rPr>
          <w:sz w:val="28"/>
          <w:szCs w:val="28"/>
        </w:rPr>
        <w:t>ПОСТАНОВЛЯЕТ:</w:t>
      </w:r>
    </w:p>
    <w:p w:rsidR="00280FB5" w:rsidRPr="009C5C9B" w:rsidRDefault="009C5C9B" w:rsidP="009C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D95" w:rsidRPr="009C5C9B">
        <w:rPr>
          <w:sz w:val="28"/>
          <w:szCs w:val="28"/>
        </w:rPr>
        <w:t xml:space="preserve"> </w:t>
      </w:r>
      <w:r w:rsidR="00280FB5" w:rsidRPr="009C5C9B">
        <w:rPr>
          <w:sz w:val="28"/>
          <w:szCs w:val="28"/>
        </w:rPr>
        <w:t xml:space="preserve">1. </w:t>
      </w:r>
      <w:r w:rsidR="00E00D95" w:rsidRPr="009C5C9B">
        <w:rPr>
          <w:sz w:val="28"/>
          <w:szCs w:val="28"/>
        </w:rPr>
        <w:t xml:space="preserve">   </w:t>
      </w:r>
      <w:r w:rsidR="00280FB5" w:rsidRPr="009C5C9B">
        <w:rPr>
          <w:sz w:val="28"/>
          <w:szCs w:val="28"/>
        </w:rPr>
        <w:t>Утвердить прилагаемый</w:t>
      </w:r>
      <w:r w:rsidR="00C31B27" w:rsidRPr="009C5C9B">
        <w:rPr>
          <w:sz w:val="28"/>
          <w:szCs w:val="28"/>
        </w:rPr>
        <w:t xml:space="preserve"> отчет о реализации</w:t>
      </w:r>
      <w:r w:rsidR="00280FB5" w:rsidRPr="009C5C9B">
        <w:rPr>
          <w:sz w:val="28"/>
          <w:szCs w:val="28"/>
        </w:rPr>
        <w:t xml:space="preserve"> План</w:t>
      </w:r>
      <w:r w:rsidR="00C31B27" w:rsidRPr="009C5C9B">
        <w:rPr>
          <w:sz w:val="28"/>
          <w:szCs w:val="28"/>
        </w:rPr>
        <w:t>а</w:t>
      </w:r>
      <w:r w:rsidR="00280FB5" w:rsidRPr="009C5C9B">
        <w:rPr>
          <w:sz w:val="28"/>
          <w:szCs w:val="28"/>
        </w:rPr>
        <w:t xml:space="preserve"> мероприятий по противоде</w:t>
      </w:r>
      <w:r w:rsidR="00280FB5" w:rsidRPr="009C5C9B">
        <w:rPr>
          <w:sz w:val="28"/>
          <w:szCs w:val="28"/>
        </w:rPr>
        <w:t>й</w:t>
      </w:r>
      <w:r w:rsidR="00280FB5" w:rsidRPr="009C5C9B">
        <w:rPr>
          <w:sz w:val="28"/>
          <w:szCs w:val="28"/>
        </w:rPr>
        <w:t>ствию коррупции в муниципальном образовании Ильинское сельское поселение Угличского муниципального ра</w:t>
      </w:r>
      <w:r w:rsidR="006236D7" w:rsidRPr="009C5C9B">
        <w:rPr>
          <w:sz w:val="28"/>
          <w:szCs w:val="28"/>
        </w:rPr>
        <w:t>йона Ярославской области на 202</w:t>
      </w:r>
      <w:r w:rsidRPr="009C5C9B">
        <w:rPr>
          <w:sz w:val="28"/>
          <w:szCs w:val="28"/>
        </w:rPr>
        <w:t>1</w:t>
      </w:r>
      <w:r w:rsidR="00280FB5" w:rsidRPr="009C5C9B">
        <w:rPr>
          <w:sz w:val="28"/>
          <w:szCs w:val="28"/>
        </w:rPr>
        <w:t xml:space="preserve"> год (согласно пр</w:t>
      </w:r>
      <w:r w:rsidR="00280FB5" w:rsidRPr="009C5C9B">
        <w:rPr>
          <w:sz w:val="28"/>
          <w:szCs w:val="28"/>
        </w:rPr>
        <w:t>и</w:t>
      </w:r>
      <w:r w:rsidR="00280FB5" w:rsidRPr="009C5C9B">
        <w:rPr>
          <w:sz w:val="28"/>
          <w:szCs w:val="28"/>
        </w:rPr>
        <w:t>ложению).</w:t>
      </w:r>
    </w:p>
    <w:p w:rsidR="00ED77F2" w:rsidRPr="009C5C9B" w:rsidRDefault="009C5C9B" w:rsidP="009C5C9B">
      <w:pPr>
        <w:jc w:val="both"/>
        <w:rPr>
          <w:sz w:val="28"/>
          <w:szCs w:val="28"/>
        </w:rPr>
      </w:pPr>
      <w:r w:rsidRPr="009C5C9B">
        <w:rPr>
          <w:sz w:val="28"/>
          <w:szCs w:val="28"/>
        </w:rPr>
        <w:t xml:space="preserve">           </w:t>
      </w:r>
      <w:r w:rsidR="00ED77F2" w:rsidRPr="009C5C9B">
        <w:rPr>
          <w:sz w:val="28"/>
          <w:szCs w:val="28"/>
        </w:rPr>
        <w:t xml:space="preserve"> </w:t>
      </w:r>
      <w:r w:rsidR="00280FB5" w:rsidRPr="009C5C9B">
        <w:rPr>
          <w:sz w:val="28"/>
          <w:szCs w:val="28"/>
        </w:rPr>
        <w:t xml:space="preserve">2. </w:t>
      </w:r>
      <w:r w:rsidR="00ED77F2" w:rsidRPr="009C5C9B">
        <w:rPr>
          <w:sz w:val="28"/>
          <w:szCs w:val="28"/>
        </w:rPr>
        <w:t xml:space="preserve"> Контроль за исполнением настоящего постановления возложить на з</w:t>
      </w:r>
      <w:r w:rsidR="00ED77F2" w:rsidRPr="009C5C9B">
        <w:rPr>
          <w:sz w:val="28"/>
          <w:szCs w:val="28"/>
        </w:rPr>
        <w:t>а</w:t>
      </w:r>
      <w:r w:rsidR="00ED77F2" w:rsidRPr="009C5C9B">
        <w:rPr>
          <w:sz w:val="28"/>
          <w:szCs w:val="28"/>
        </w:rPr>
        <w:t>местителя Гл</w:t>
      </w:r>
      <w:r w:rsidR="00ED77F2" w:rsidRPr="009C5C9B">
        <w:rPr>
          <w:sz w:val="28"/>
          <w:szCs w:val="28"/>
        </w:rPr>
        <w:t>а</w:t>
      </w:r>
      <w:r w:rsidR="00ED77F2" w:rsidRPr="009C5C9B">
        <w:rPr>
          <w:sz w:val="28"/>
          <w:szCs w:val="28"/>
        </w:rPr>
        <w:t>вы Администрации Ильин</w:t>
      </w:r>
      <w:r w:rsidR="00E00D95" w:rsidRPr="009C5C9B">
        <w:rPr>
          <w:sz w:val="28"/>
          <w:szCs w:val="28"/>
        </w:rPr>
        <w:t>ского сельского поселения Паску А.П.</w:t>
      </w:r>
    </w:p>
    <w:p w:rsidR="00E00D95" w:rsidRPr="009C5C9B" w:rsidRDefault="009C5C9B" w:rsidP="009C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77F2" w:rsidRPr="009C5C9B">
        <w:rPr>
          <w:sz w:val="28"/>
          <w:szCs w:val="28"/>
        </w:rPr>
        <w:t xml:space="preserve"> 3.</w:t>
      </w:r>
      <w:r w:rsidR="00ED77F2" w:rsidRPr="009C5C9B">
        <w:rPr>
          <w:sz w:val="28"/>
          <w:szCs w:val="28"/>
        </w:rPr>
        <w:tab/>
        <w:t xml:space="preserve"> Настоящее Постановление вступает в силу со дня его принятия, подлежит опубликованию в Информационном вестнике «Наш край» и размещ</w:t>
      </w:r>
      <w:r w:rsidR="00ED77F2" w:rsidRPr="009C5C9B">
        <w:rPr>
          <w:sz w:val="28"/>
          <w:szCs w:val="28"/>
        </w:rPr>
        <w:t>е</w:t>
      </w:r>
      <w:r w:rsidR="00ED77F2" w:rsidRPr="009C5C9B">
        <w:rPr>
          <w:sz w:val="28"/>
          <w:szCs w:val="28"/>
        </w:rPr>
        <w:t xml:space="preserve">нию на официальном </w:t>
      </w:r>
      <w:r w:rsidR="00E905A6" w:rsidRPr="009C5C9B">
        <w:rPr>
          <w:sz w:val="28"/>
          <w:szCs w:val="28"/>
        </w:rPr>
        <w:t>с</w:t>
      </w:r>
      <w:r w:rsidR="00ED77F2" w:rsidRPr="009C5C9B">
        <w:rPr>
          <w:sz w:val="28"/>
          <w:szCs w:val="28"/>
        </w:rPr>
        <w:t>айте Админ</w:t>
      </w:r>
      <w:r w:rsidR="00ED77F2" w:rsidRPr="009C5C9B">
        <w:rPr>
          <w:sz w:val="28"/>
          <w:szCs w:val="28"/>
        </w:rPr>
        <w:t>и</w:t>
      </w:r>
      <w:r w:rsidR="00ED77F2" w:rsidRPr="009C5C9B">
        <w:rPr>
          <w:sz w:val="28"/>
          <w:szCs w:val="28"/>
        </w:rPr>
        <w:t xml:space="preserve">страции Ильинского сельского поселения.  </w:t>
      </w:r>
    </w:p>
    <w:p w:rsidR="00C6430E" w:rsidRDefault="00C6430E" w:rsidP="00E00D95">
      <w:pPr>
        <w:tabs>
          <w:tab w:val="left" w:pos="1134"/>
        </w:tabs>
        <w:spacing w:line="360" w:lineRule="auto"/>
        <w:ind w:firstLine="720"/>
        <w:jc w:val="both"/>
        <w:rPr>
          <w:spacing w:val="-20"/>
          <w:sz w:val="26"/>
          <w:szCs w:val="26"/>
        </w:rPr>
      </w:pPr>
    </w:p>
    <w:p w:rsidR="009C5C9B" w:rsidRPr="009C5C9B" w:rsidRDefault="009C5C9B" w:rsidP="009C5C9B">
      <w:pPr>
        <w:jc w:val="both"/>
        <w:rPr>
          <w:sz w:val="28"/>
          <w:szCs w:val="28"/>
        </w:rPr>
      </w:pPr>
    </w:p>
    <w:p w:rsidR="0064035A" w:rsidRPr="009C5C9B" w:rsidRDefault="00ED77F2" w:rsidP="009C5C9B">
      <w:pPr>
        <w:jc w:val="both"/>
        <w:rPr>
          <w:sz w:val="28"/>
          <w:szCs w:val="28"/>
        </w:rPr>
      </w:pPr>
      <w:r w:rsidRPr="009C5C9B">
        <w:rPr>
          <w:sz w:val="28"/>
          <w:szCs w:val="28"/>
        </w:rPr>
        <w:t>Глава Ильинского сельского пос</w:t>
      </w:r>
      <w:r w:rsidR="00933EB4" w:rsidRPr="009C5C9B">
        <w:rPr>
          <w:sz w:val="28"/>
          <w:szCs w:val="28"/>
        </w:rPr>
        <w:t>еления</w:t>
      </w:r>
      <w:r w:rsidR="009C5C9B">
        <w:rPr>
          <w:sz w:val="28"/>
          <w:szCs w:val="28"/>
        </w:rPr>
        <w:t xml:space="preserve">              </w:t>
      </w:r>
      <w:r w:rsidR="00E00D95" w:rsidRPr="009C5C9B">
        <w:rPr>
          <w:sz w:val="28"/>
          <w:szCs w:val="28"/>
        </w:rPr>
        <w:t xml:space="preserve">      </w:t>
      </w:r>
      <w:r w:rsidRPr="009C5C9B">
        <w:rPr>
          <w:sz w:val="28"/>
          <w:szCs w:val="28"/>
        </w:rPr>
        <w:t xml:space="preserve"> </w:t>
      </w:r>
      <w:r w:rsidR="00933EB4" w:rsidRPr="009C5C9B">
        <w:rPr>
          <w:sz w:val="28"/>
          <w:szCs w:val="28"/>
        </w:rPr>
        <w:t xml:space="preserve">               </w:t>
      </w:r>
      <w:r w:rsidR="00E00D95" w:rsidRPr="009C5C9B">
        <w:rPr>
          <w:sz w:val="28"/>
          <w:szCs w:val="28"/>
        </w:rPr>
        <w:t xml:space="preserve">       </w:t>
      </w:r>
      <w:r w:rsidRPr="009C5C9B">
        <w:rPr>
          <w:sz w:val="28"/>
          <w:szCs w:val="28"/>
        </w:rPr>
        <w:t xml:space="preserve"> </w:t>
      </w:r>
      <w:r w:rsidR="00E00D95" w:rsidRPr="009C5C9B">
        <w:rPr>
          <w:sz w:val="28"/>
          <w:szCs w:val="28"/>
        </w:rPr>
        <w:t>Н.И. Подду</w:t>
      </w:r>
      <w:r w:rsidR="00E00D95" w:rsidRPr="009C5C9B">
        <w:rPr>
          <w:sz w:val="28"/>
          <w:szCs w:val="28"/>
        </w:rPr>
        <w:t>б</w:t>
      </w:r>
      <w:r w:rsidR="00E00D95" w:rsidRPr="009C5C9B">
        <w:rPr>
          <w:sz w:val="28"/>
          <w:szCs w:val="28"/>
        </w:rPr>
        <w:t xml:space="preserve">ная </w:t>
      </w:r>
    </w:p>
    <w:p w:rsidR="00C6430E" w:rsidRPr="009C5C9B" w:rsidRDefault="00C6430E" w:rsidP="00ED77F2">
      <w:pPr>
        <w:pStyle w:val="a3"/>
        <w:ind w:hanging="360"/>
        <w:jc w:val="right"/>
        <w:rPr>
          <w:b/>
          <w:sz w:val="24"/>
        </w:rPr>
      </w:pPr>
    </w:p>
    <w:p w:rsidR="009C5C9B" w:rsidRDefault="009C5C9B" w:rsidP="00ED77F2">
      <w:pPr>
        <w:pStyle w:val="a3"/>
        <w:ind w:hanging="360"/>
        <w:jc w:val="right"/>
        <w:rPr>
          <w:sz w:val="24"/>
        </w:rPr>
        <w:sectPr w:rsidR="009C5C9B" w:rsidSect="00ED77F2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ED77F2" w:rsidRPr="00C6430E" w:rsidRDefault="00ED77F2" w:rsidP="00ED77F2">
      <w:pPr>
        <w:pStyle w:val="a3"/>
        <w:ind w:hanging="360"/>
        <w:jc w:val="right"/>
        <w:rPr>
          <w:sz w:val="24"/>
        </w:rPr>
      </w:pPr>
      <w:r w:rsidRPr="00C6430E">
        <w:rPr>
          <w:sz w:val="24"/>
        </w:rPr>
        <w:lastRenderedPageBreak/>
        <w:t xml:space="preserve">Утвержден </w:t>
      </w:r>
    </w:p>
    <w:p w:rsidR="00ED77F2" w:rsidRPr="00C6430E" w:rsidRDefault="00ED77F2" w:rsidP="00ED77F2">
      <w:pPr>
        <w:pStyle w:val="a3"/>
        <w:ind w:hanging="360"/>
        <w:jc w:val="right"/>
        <w:rPr>
          <w:sz w:val="24"/>
        </w:rPr>
      </w:pPr>
      <w:r w:rsidRPr="00C6430E">
        <w:rPr>
          <w:sz w:val="24"/>
        </w:rPr>
        <w:t xml:space="preserve">Постановлением Администрации </w:t>
      </w:r>
    </w:p>
    <w:p w:rsidR="00ED77F2" w:rsidRPr="00C6430E" w:rsidRDefault="00ED77F2" w:rsidP="00ED77F2">
      <w:pPr>
        <w:pStyle w:val="a3"/>
        <w:ind w:hanging="360"/>
        <w:jc w:val="right"/>
        <w:rPr>
          <w:sz w:val="24"/>
        </w:rPr>
      </w:pPr>
      <w:r w:rsidRPr="00C6430E">
        <w:rPr>
          <w:sz w:val="24"/>
        </w:rPr>
        <w:t>Ильинского сельского поселения</w:t>
      </w:r>
    </w:p>
    <w:p w:rsidR="00ED77F2" w:rsidRDefault="006236D7" w:rsidP="00ED77F2">
      <w:pPr>
        <w:pStyle w:val="a3"/>
        <w:ind w:hanging="360"/>
        <w:jc w:val="right"/>
        <w:rPr>
          <w:sz w:val="24"/>
        </w:rPr>
      </w:pPr>
      <w:r w:rsidRPr="00C6430E">
        <w:rPr>
          <w:sz w:val="24"/>
        </w:rPr>
        <w:t xml:space="preserve">от </w:t>
      </w:r>
      <w:r w:rsidR="000D3E06">
        <w:rPr>
          <w:sz w:val="24"/>
        </w:rPr>
        <w:t>29.12.2021г</w:t>
      </w:r>
      <w:r w:rsidR="009C5C9B">
        <w:rPr>
          <w:sz w:val="24"/>
        </w:rPr>
        <w:t xml:space="preserve"> </w:t>
      </w:r>
      <w:r w:rsidR="00E00D95" w:rsidRPr="00C6430E">
        <w:rPr>
          <w:sz w:val="24"/>
        </w:rPr>
        <w:t xml:space="preserve"> №</w:t>
      </w:r>
      <w:r w:rsidR="009C5C9B">
        <w:rPr>
          <w:sz w:val="24"/>
        </w:rPr>
        <w:t xml:space="preserve"> </w:t>
      </w:r>
      <w:r w:rsidR="000D3E06">
        <w:rPr>
          <w:sz w:val="24"/>
        </w:rPr>
        <w:t>150</w:t>
      </w:r>
      <w:r w:rsidR="009C5C9B">
        <w:rPr>
          <w:sz w:val="24"/>
        </w:rPr>
        <w:t xml:space="preserve">  </w:t>
      </w:r>
      <w:r w:rsidR="00933EB4" w:rsidRPr="00C6430E">
        <w:rPr>
          <w:sz w:val="24"/>
        </w:rPr>
        <w:t xml:space="preserve"> </w:t>
      </w:r>
      <w:r w:rsidR="009C5C9B">
        <w:rPr>
          <w:sz w:val="24"/>
        </w:rPr>
        <w:t xml:space="preserve">       </w:t>
      </w:r>
    </w:p>
    <w:p w:rsidR="00C31B27" w:rsidRDefault="00C31B27" w:rsidP="00ED77F2">
      <w:pPr>
        <w:pStyle w:val="a3"/>
        <w:ind w:hanging="360"/>
        <w:jc w:val="right"/>
        <w:rPr>
          <w:sz w:val="24"/>
        </w:rPr>
      </w:pPr>
    </w:p>
    <w:p w:rsidR="00C31B27" w:rsidRDefault="00C31B27" w:rsidP="00C31B27">
      <w:pPr>
        <w:jc w:val="center"/>
        <w:rPr>
          <w:b/>
        </w:rPr>
      </w:pPr>
      <w:r>
        <w:rPr>
          <w:b/>
        </w:rPr>
        <w:t xml:space="preserve">Отчет </w:t>
      </w:r>
    </w:p>
    <w:p w:rsidR="00C31B27" w:rsidRDefault="00C31B27" w:rsidP="00C31B27">
      <w:pPr>
        <w:jc w:val="center"/>
      </w:pPr>
      <w:r>
        <w:t>о реализации мероприятий плана противодействии коррупции</w:t>
      </w:r>
    </w:p>
    <w:p w:rsidR="00C31B27" w:rsidRDefault="00C31B27" w:rsidP="00C31B27">
      <w:pPr>
        <w:jc w:val="center"/>
      </w:pPr>
      <w:r>
        <w:t xml:space="preserve"> в Ильинско</w:t>
      </w:r>
      <w:r w:rsidR="009C5C9B">
        <w:t>м</w:t>
      </w:r>
      <w:r>
        <w:t xml:space="preserve"> сельско</w:t>
      </w:r>
      <w:r w:rsidR="009C5C9B">
        <w:t>м</w:t>
      </w:r>
      <w:r>
        <w:t xml:space="preserve"> поселени</w:t>
      </w:r>
      <w:r w:rsidR="009C5C9B">
        <w:t>и</w:t>
      </w:r>
      <w:r>
        <w:t xml:space="preserve"> </w:t>
      </w:r>
    </w:p>
    <w:p w:rsidR="00C31B27" w:rsidRDefault="00C31B27" w:rsidP="00C31B27"/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191"/>
        <w:gridCol w:w="2125"/>
        <w:gridCol w:w="3505"/>
      </w:tblGrid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№ п/п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Срок исполнения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 xml:space="preserve">Информация </w:t>
            </w:r>
          </w:p>
          <w:p w:rsidR="00C31B27" w:rsidRDefault="00C31B27" w:rsidP="00C31B27">
            <w:pPr>
              <w:jc w:val="center"/>
            </w:pPr>
            <w:r>
              <w:t xml:space="preserve">о реализации мероприятия    </w:t>
            </w:r>
          </w:p>
        </w:tc>
      </w:tr>
      <w:tr w:rsidR="00C31B27" w:rsidTr="00C31B2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 w:rsidRPr="00C14694">
              <w:rPr>
                <w:b/>
              </w:rPr>
              <w:t>1.Организационные и правовые меры противодействия коррупции</w:t>
            </w:r>
          </w:p>
        </w:tc>
      </w:tr>
      <w:tr w:rsidR="00C31B27" w:rsidTr="00C31B27">
        <w:trPr>
          <w:trHeight w:val="34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 w:rsidRPr="00C14694">
              <w:t>Подготовка</w:t>
            </w:r>
            <w:r w:rsidRPr="00C14694">
              <w:rPr>
                <w:b/>
              </w:rPr>
              <w:t xml:space="preserve"> </w:t>
            </w:r>
            <w:r w:rsidRPr="00C14694">
              <w:t>и организация проведения заседаний к</w:t>
            </w:r>
            <w:r w:rsidRPr="00C14694">
              <w:t>о</w:t>
            </w:r>
            <w:r w:rsidRPr="00C14694">
              <w:t xml:space="preserve">миссии по противодействию коррупции в </w:t>
            </w:r>
            <w:r>
              <w:t>администрации Ильинского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 xml:space="preserve">Проведено 4 заседания </w:t>
            </w:r>
            <w:r w:rsidRPr="00C14694">
              <w:t>коми</w:t>
            </w:r>
            <w:r w:rsidRPr="00C14694">
              <w:t>с</w:t>
            </w:r>
            <w:r w:rsidRPr="00C14694">
              <w:t>сии по противодействию ко</w:t>
            </w:r>
            <w:r w:rsidRPr="00C14694">
              <w:t>р</w:t>
            </w:r>
            <w:r w:rsidRPr="00C14694">
              <w:t xml:space="preserve">рупции в </w:t>
            </w:r>
            <w:r>
              <w:t>администрации Ил</w:t>
            </w:r>
            <w:r>
              <w:t>ь</w:t>
            </w:r>
            <w:r>
              <w:t xml:space="preserve">инского сельского поселения. </w:t>
            </w:r>
            <w:r w:rsidRPr="00C14694">
              <w:t>(в соответствии с планом раб</w:t>
            </w:r>
            <w:r w:rsidRPr="00C14694">
              <w:t>о</w:t>
            </w:r>
            <w:r w:rsidRPr="00C14694">
              <w:t>ты комиссии по противодейс</w:t>
            </w:r>
            <w:r w:rsidRPr="00C14694">
              <w:t>т</w:t>
            </w:r>
            <w:r w:rsidRPr="00C14694">
              <w:t xml:space="preserve">вию коррупции в </w:t>
            </w:r>
            <w:r>
              <w:t>администр</w:t>
            </w:r>
            <w:r>
              <w:t>а</w:t>
            </w:r>
            <w:r>
              <w:t>ции Ильинского сельского п</w:t>
            </w:r>
            <w:r>
              <w:t>о</w:t>
            </w:r>
            <w:r>
              <w:t>селения</w:t>
            </w:r>
            <w:r w:rsidRPr="00C14694">
              <w:t>)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8E0F25" w:rsidRDefault="00C31B27" w:rsidP="00C31B27">
            <w:pPr>
              <w:jc w:val="both"/>
            </w:pPr>
            <w:r w:rsidRPr="00C14694">
              <w:t>Организация контроля гл</w:t>
            </w:r>
            <w:r w:rsidRPr="00C14694">
              <w:t>а</w:t>
            </w:r>
            <w:r w:rsidRPr="00C14694">
              <w:t xml:space="preserve">вой </w:t>
            </w:r>
            <w:r>
              <w:t>администрации Ильи</w:t>
            </w:r>
            <w:r>
              <w:t>н</w:t>
            </w:r>
            <w:r>
              <w:t>ского сельского поселения</w:t>
            </w:r>
            <w:r w:rsidRPr="00C14694">
              <w:t xml:space="preserve"> подготовки и исполнения мероприятий Плана прот</w:t>
            </w:r>
            <w:r w:rsidRPr="00C14694">
              <w:t>и</w:t>
            </w:r>
            <w:r w:rsidRPr="00C14694">
              <w:t xml:space="preserve">водействия коррупции в </w:t>
            </w:r>
            <w:r>
              <w:t>а</w:t>
            </w:r>
            <w:r>
              <w:t>д</w:t>
            </w:r>
            <w:r>
              <w:t>министрации Ильинского сельского поселения</w:t>
            </w:r>
            <w:r w:rsidRPr="00C14694">
              <w:t xml:space="preserve"> </w:t>
            </w:r>
            <w:r>
              <w:t>2020 год</w:t>
            </w:r>
            <w:r w:rsidRPr="00C14694">
              <w:t>, принятие соответс</w:t>
            </w:r>
            <w:r w:rsidRPr="00C14694">
              <w:t>т</w:t>
            </w:r>
            <w:r w:rsidRPr="00C14694">
              <w:t>вующих мер за неисполн</w:t>
            </w:r>
            <w:r w:rsidRPr="00C14694">
              <w:t>е</w:t>
            </w:r>
            <w:r w:rsidRPr="00C14694">
              <w:t>ние</w:t>
            </w:r>
            <w:r>
              <w:t>м</w:t>
            </w:r>
            <w:r w:rsidRPr="00C14694">
              <w:t xml:space="preserve"> мероприятий планов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 w:rsidRPr="00383D6F">
              <w:t xml:space="preserve">В </w:t>
            </w:r>
            <w:r>
              <w:t>течении отчетного периода</w:t>
            </w:r>
            <w:r w:rsidRPr="00383D6F">
              <w:t xml:space="preserve"> осуществлял</w:t>
            </w:r>
            <w:r>
              <w:t>ся</w:t>
            </w:r>
            <w:r w:rsidRPr="00383D6F">
              <w:t xml:space="preserve"> контроль за и</w:t>
            </w:r>
            <w:r w:rsidRPr="00383D6F">
              <w:t>с</w:t>
            </w:r>
            <w:r w:rsidRPr="00383D6F">
              <w:t>полнением Плана противоде</w:t>
            </w:r>
            <w:r w:rsidRPr="00383D6F">
              <w:t>й</w:t>
            </w:r>
            <w:r w:rsidRPr="00383D6F">
              <w:t xml:space="preserve">ствия коррупции </w:t>
            </w:r>
            <w:r>
              <w:t>Ильинского сельского поселения</w:t>
            </w:r>
            <w:r w:rsidRPr="00C14694">
              <w:t xml:space="preserve"> </w:t>
            </w:r>
            <w:r w:rsidRPr="00383D6F">
              <w:t>согласно сроков исполнения меропри</w:t>
            </w:r>
            <w:r w:rsidRPr="00383D6F">
              <w:t>я</w:t>
            </w:r>
            <w:r w:rsidRPr="00383D6F">
              <w:t xml:space="preserve">тий. По итогам подготовлен отчет об исполнении Плана. 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ind w:right="115"/>
              <w:jc w:val="both"/>
            </w:pPr>
            <w:r w:rsidRPr="00C14694">
              <w:t>Мониторинг изменений законодательства Росси</w:t>
            </w:r>
            <w:r w:rsidRPr="00C14694">
              <w:t>й</w:t>
            </w:r>
            <w:r w:rsidRPr="00C14694">
              <w:t>ской Федерации в сфере противодействия корру</w:t>
            </w:r>
            <w:r w:rsidRPr="00C14694">
              <w:t>п</w:t>
            </w:r>
            <w:r w:rsidRPr="00C14694">
              <w:t>ции на предмет необход</w:t>
            </w:r>
            <w:r w:rsidRPr="00C14694">
              <w:t>и</w:t>
            </w:r>
            <w:r w:rsidRPr="00C14694">
              <w:t xml:space="preserve">мости внесения изменений в нормативные правовые акты администрации </w:t>
            </w:r>
          </w:p>
          <w:p w:rsidR="00C31B27" w:rsidRPr="00C14694" w:rsidRDefault="00C31B27" w:rsidP="00C31B27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FB2613" w:rsidRDefault="00C31B27" w:rsidP="00C31B27">
            <w:r w:rsidRPr="00FB2613">
              <w:t>Постановление администрации Ильинского сельского посел</w:t>
            </w:r>
            <w:r w:rsidRPr="00FB2613">
              <w:t>е</w:t>
            </w:r>
            <w:r w:rsidRPr="00FB2613">
              <w:t>ния от 16.01.2020 № 2 «Об у</w:t>
            </w:r>
            <w:r w:rsidRPr="00FB2613">
              <w:t>т</w:t>
            </w:r>
            <w:r w:rsidRPr="00FB2613">
              <w:t>верждении плана меропри</w:t>
            </w:r>
            <w:r w:rsidRPr="00FB2613">
              <w:t>я</w:t>
            </w:r>
            <w:r w:rsidRPr="00FB2613">
              <w:t>тий</w:t>
            </w:r>
          </w:p>
          <w:p w:rsidR="00C31B27" w:rsidRPr="00FB2613" w:rsidRDefault="00C31B27" w:rsidP="00C31B27">
            <w:r w:rsidRPr="00FB2613">
              <w:t>по противодействию корру</w:t>
            </w:r>
            <w:r w:rsidRPr="00FB2613">
              <w:t>п</w:t>
            </w:r>
            <w:r w:rsidRPr="00FB2613">
              <w:t>ции в муниципальном</w:t>
            </w:r>
          </w:p>
          <w:p w:rsidR="00C31B27" w:rsidRPr="00FB2613" w:rsidRDefault="00C31B27" w:rsidP="00C31B27">
            <w:r w:rsidRPr="00FB2613">
              <w:t>образовании Ильинское сел</w:t>
            </w:r>
            <w:r w:rsidRPr="00FB2613">
              <w:t>ь</w:t>
            </w:r>
            <w:r w:rsidRPr="00FB2613">
              <w:t>ское поселение на 2020 год»</w:t>
            </w:r>
          </w:p>
          <w:p w:rsidR="00C31B27" w:rsidRPr="00B56A9B" w:rsidRDefault="00C31B27" w:rsidP="00C31B27">
            <w:pPr>
              <w:pStyle w:val="11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</w:p>
          <w:p w:rsidR="00C31B27" w:rsidRDefault="00C31B27" w:rsidP="00C31B27">
            <w:pPr>
              <w:jc w:val="both"/>
            </w:pP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ind w:right="115"/>
              <w:jc w:val="both"/>
            </w:pPr>
            <w:r w:rsidRPr="00C14694">
              <w:t>Разработка и обеспечения принятия нормативных правовых актов админис</w:t>
            </w:r>
            <w:r w:rsidRPr="00C14694">
              <w:t>т</w:t>
            </w:r>
            <w:r w:rsidRPr="00C14694">
              <w:t xml:space="preserve">рации </w:t>
            </w:r>
            <w:r>
              <w:t>Ильинского сельск</w:t>
            </w:r>
            <w:r>
              <w:t>о</w:t>
            </w:r>
            <w:r>
              <w:t>го поселения</w:t>
            </w:r>
            <w:r w:rsidRPr="00C14694">
              <w:t xml:space="preserve"> в сфере пр</w:t>
            </w:r>
            <w:r w:rsidRPr="00C14694">
              <w:t>о</w:t>
            </w:r>
            <w:r w:rsidRPr="00C14694">
              <w:t xml:space="preserve">тиводействия коррупции  в </w:t>
            </w:r>
            <w:r w:rsidRPr="00C14694">
              <w:lastRenderedPageBreak/>
              <w:t>соответствии с требов</w:t>
            </w:r>
            <w:r w:rsidRPr="00C14694">
              <w:t>а</w:t>
            </w:r>
            <w:r w:rsidRPr="00C14694">
              <w:t>ниями, установленными федеральным и облас</w:t>
            </w:r>
            <w:r w:rsidRPr="00C14694">
              <w:t>т</w:t>
            </w:r>
            <w:r w:rsidRPr="00C14694">
              <w:t>ным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lastRenderedPageBreak/>
              <w:t>202</w:t>
            </w:r>
            <w:r w:rsidR="009C5C9B">
              <w:t>1</w:t>
            </w:r>
            <w:r>
              <w:t>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FB2613" w:rsidRDefault="00C31B27" w:rsidP="00C31B27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hyperlink r:id="rId6" w:history="1">
              <w:r w:rsidRPr="00FB2613">
                <w:rPr>
                  <w:rStyle w:val="ae"/>
                  <w:color w:val="auto"/>
                  <w:u w:val="none"/>
                </w:rPr>
                <w:t>Решение Муниципального С</w:t>
              </w:r>
              <w:r w:rsidRPr="00FB2613">
                <w:rPr>
                  <w:rStyle w:val="ae"/>
                  <w:color w:val="auto"/>
                  <w:u w:val="none"/>
                </w:rPr>
                <w:t>о</w:t>
              </w:r>
              <w:r w:rsidRPr="00FB2613">
                <w:rPr>
                  <w:rStyle w:val="ae"/>
                  <w:color w:val="auto"/>
                  <w:u w:val="none"/>
                </w:rPr>
                <w:t>вета Ильинского сельского п</w:t>
              </w:r>
              <w:r w:rsidRPr="00FB2613">
                <w:rPr>
                  <w:rStyle w:val="ae"/>
                  <w:color w:val="auto"/>
                  <w:u w:val="none"/>
                </w:rPr>
                <w:t>о</w:t>
              </w:r>
              <w:r w:rsidRPr="00FB2613">
                <w:rPr>
                  <w:rStyle w:val="ae"/>
                  <w:color w:val="auto"/>
                  <w:u w:val="none"/>
                </w:rPr>
                <w:t>селения от 13.02.2020 №77 "О противодействии коррупции на муниципальной службе в А</w:t>
              </w:r>
              <w:r w:rsidRPr="00FB2613">
                <w:rPr>
                  <w:rStyle w:val="ae"/>
                  <w:color w:val="auto"/>
                  <w:u w:val="none"/>
                </w:rPr>
                <w:t>д</w:t>
              </w:r>
              <w:r w:rsidRPr="00FB2613">
                <w:rPr>
                  <w:rStyle w:val="ae"/>
                  <w:color w:val="auto"/>
                  <w:u w:val="none"/>
                </w:rPr>
                <w:t>министрации Ильинского сел</w:t>
              </w:r>
              <w:r w:rsidRPr="00FB2613">
                <w:rPr>
                  <w:rStyle w:val="ae"/>
                  <w:color w:val="auto"/>
                  <w:u w:val="none"/>
                </w:rPr>
                <w:t>ь</w:t>
              </w:r>
              <w:r w:rsidRPr="00FB2613">
                <w:rPr>
                  <w:rStyle w:val="ae"/>
                  <w:color w:val="auto"/>
                  <w:u w:val="none"/>
                </w:rPr>
                <w:lastRenderedPageBreak/>
                <w:t>ского поселения Ярославской области"</w:t>
              </w:r>
            </w:hyperlink>
          </w:p>
          <w:p w:rsidR="00C31B27" w:rsidRPr="00FB2613" w:rsidRDefault="00C31B27" w:rsidP="00C31B27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Pr="00FB2613">
                <w:rPr>
                  <w:rStyle w:val="ae"/>
                  <w:color w:val="auto"/>
                  <w:u w:val="none"/>
                </w:rPr>
                <w:t>Решение Муниципального С</w:t>
              </w:r>
              <w:r w:rsidRPr="00FB2613">
                <w:rPr>
                  <w:rStyle w:val="ae"/>
                  <w:color w:val="auto"/>
                  <w:u w:val="none"/>
                </w:rPr>
                <w:t>о</w:t>
              </w:r>
              <w:r w:rsidRPr="00FB2613">
                <w:rPr>
                  <w:rStyle w:val="ae"/>
                  <w:color w:val="auto"/>
                  <w:u w:val="none"/>
                </w:rPr>
                <w:t>вета Ильинского сельского п</w:t>
              </w:r>
              <w:r w:rsidRPr="00FB2613">
                <w:rPr>
                  <w:rStyle w:val="ae"/>
                  <w:color w:val="auto"/>
                  <w:u w:val="none"/>
                </w:rPr>
                <w:t>о</w:t>
              </w:r>
              <w:r w:rsidRPr="00FB2613">
                <w:rPr>
                  <w:rStyle w:val="ae"/>
                  <w:color w:val="auto"/>
                  <w:u w:val="none"/>
                </w:rPr>
                <w:t>селения от 13.02.2020 №76 "О реализации законодательства о противодействии коррупции в отношении лиц, замещающих муниципальные должности Ильинского сельского посел</w:t>
              </w:r>
              <w:r w:rsidRPr="00FB2613">
                <w:rPr>
                  <w:rStyle w:val="ae"/>
                  <w:color w:val="auto"/>
                  <w:u w:val="none"/>
                </w:rPr>
                <w:t>е</w:t>
              </w:r>
              <w:r w:rsidRPr="00FB2613">
                <w:rPr>
                  <w:rStyle w:val="ae"/>
                  <w:color w:val="auto"/>
                  <w:u w:val="none"/>
                </w:rPr>
                <w:t>ния Угличского муниципальн</w:t>
              </w:r>
              <w:r w:rsidRPr="00FB2613">
                <w:rPr>
                  <w:rStyle w:val="ae"/>
                  <w:color w:val="auto"/>
                  <w:u w:val="none"/>
                </w:rPr>
                <w:t>о</w:t>
              </w:r>
              <w:r w:rsidRPr="00FB2613">
                <w:rPr>
                  <w:rStyle w:val="ae"/>
                  <w:color w:val="auto"/>
                  <w:u w:val="none"/>
                </w:rPr>
                <w:t>го района Ярославской обла</w:t>
              </w:r>
              <w:r w:rsidRPr="00FB2613">
                <w:rPr>
                  <w:rStyle w:val="ae"/>
                  <w:color w:val="auto"/>
                  <w:u w:val="none"/>
                </w:rPr>
                <w:t>с</w:t>
              </w:r>
              <w:r w:rsidRPr="00FB2613">
                <w:rPr>
                  <w:rStyle w:val="ae"/>
                  <w:color w:val="auto"/>
                  <w:u w:val="none"/>
                </w:rPr>
                <w:t>ти"</w:t>
              </w:r>
            </w:hyperlink>
          </w:p>
          <w:p w:rsidR="00C31B27" w:rsidRPr="00FB2613" w:rsidRDefault="00C31B27" w:rsidP="00C31B27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Pr="00FB2613">
                <w:rPr>
                  <w:rStyle w:val="ae"/>
                  <w:color w:val="auto"/>
                  <w:u w:val="none"/>
                </w:rPr>
                <w:t>Решение Муниципального С</w:t>
              </w:r>
              <w:r w:rsidRPr="00FB2613">
                <w:rPr>
                  <w:rStyle w:val="ae"/>
                  <w:color w:val="auto"/>
                  <w:u w:val="none"/>
                </w:rPr>
                <w:t>о</w:t>
              </w:r>
              <w:r w:rsidRPr="00FB2613">
                <w:rPr>
                  <w:rStyle w:val="ae"/>
                  <w:color w:val="auto"/>
                  <w:u w:val="none"/>
                </w:rPr>
                <w:t>вета Ильинского сельского п</w:t>
              </w:r>
              <w:r w:rsidRPr="00FB2613">
                <w:rPr>
                  <w:rStyle w:val="ae"/>
                  <w:color w:val="auto"/>
                  <w:u w:val="none"/>
                </w:rPr>
                <w:t>о</w:t>
              </w:r>
              <w:r w:rsidRPr="00FB2613">
                <w:rPr>
                  <w:rStyle w:val="ae"/>
                  <w:color w:val="auto"/>
                  <w:u w:val="none"/>
                </w:rPr>
                <w:t>селения от 13.02.2020 №75 "О внесении изменений в</w:t>
              </w:r>
            </w:hyperlink>
            <w:hyperlink r:id="rId9" w:history="1">
              <w:r w:rsidRPr="00FB2613">
                <w:rPr>
                  <w:rStyle w:val="ae"/>
                  <w:color w:val="auto"/>
                  <w:u w:val="none"/>
                </w:rPr>
                <w:t> решен</w:t>
              </w:r>
            </w:hyperlink>
            <w:hyperlink r:id="rId10" w:history="1">
              <w:r w:rsidRPr="00FB2613">
                <w:rPr>
                  <w:rStyle w:val="ae"/>
                  <w:color w:val="auto"/>
                  <w:u w:val="none"/>
                </w:rPr>
                <w:t>ие</w:t>
              </w:r>
            </w:hyperlink>
            <w:hyperlink r:id="rId11" w:history="1">
              <w:r w:rsidRPr="00FB2613">
                <w:rPr>
                  <w:rStyle w:val="ae"/>
                  <w:color w:val="auto"/>
                  <w:u w:val="none"/>
                </w:rPr>
                <w:t> Муниципального Совета Ильинского сельского поселения от 26.04.2018 № 160 «О создании коллегиального органа по соблюдению треб</w:t>
              </w:r>
              <w:r w:rsidRPr="00FB2613">
                <w:rPr>
                  <w:rStyle w:val="ae"/>
                  <w:color w:val="auto"/>
                  <w:u w:val="none"/>
                </w:rPr>
                <w:t>о</w:t>
              </w:r>
              <w:r w:rsidRPr="00FB2613">
                <w:rPr>
                  <w:rStyle w:val="ae"/>
                  <w:color w:val="auto"/>
                  <w:u w:val="none"/>
                </w:rPr>
                <w:t>ваний к служебному повед</w:t>
              </w:r>
              <w:r w:rsidRPr="00FB2613">
                <w:rPr>
                  <w:rStyle w:val="ae"/>
                  <w:color w:val="auto"/>
                  <w:u w:val="none"/>
                </w:rPr>
                <w:t>е</w:t>
              </w:r>
              <w:r w:rsidRPr="00FB2613">
                <w:rPr>
                  <w:rStyle w:val="ae"/>
                  <w:color w:val="auto"/>
                  <w:u w:val="none"/>
                </w:rPr>
                <w:t>нию урегулированию конфли</w:t>
              </w:r>
              <w:r w:rsidRPr="00FB2613">
                <w:rPr>
                  <w:rStyle w:val="ae"/>
                  <w:color w:val="auto"/>
                  <w:u w:val="none"/>
                </w:rPr>
                <w:t>к</w:t>
              </w:r>
              <w:r w:rsidRPr="00FB2613">
                <w:rPr>
                  <w:rStyle w:val="ae"/>
                  <w:color w:val="auto"/>
                  <w:u w:val="none"/>
                </w:rPr>
                <w:t>та интересов в Ильинском сельском поселении»</w:t>
              </w:r>
            </w:hyperlink>
          </w:p>
          <w:p w:rsidR="00C31B27" w:rsidRPr="00BE3286" w:rsidRDefault="00C31B27" w:rsidP="00C31B27">
            <w:pPr>
              <w:jc w:val="both"/>
            </w:pP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lastRenderedPageBreak/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Проведение антикоррупц</w:t>
            </w:r>
            <w:r w:rsidRPr="00C14694">
              <w:t>и</w:t>
            </w:r>
            <w:r w:rsidRPr="00C14694">
              <w:t>онной экспертизы норм</w:t>
            </w:r>
            <w:r w:rsidRPr="00C14694">
              <w:t>а</w:t>
            </w:r>
            <w:r w:rsidRPr="00C14694">
              <w:t>тивных правовых актов</w:t>
            </w:r>
            <w:r>
              <w:t xml:space="preserve"> (проектов нормативных правовых актов) </w:t>
            </w:r>
            <w:r w:rsidRPr="00C14694">
              <w:t>админис</w:t>
            </w:r>
            <w:r w:rsidRPr="00C14694">
              <w:t>т</w:t>
            </w:r>
            <w:r w:rsidRPr="00C14694">
              <w:t xml:space="preserve">рации </w:t>
            </w:r>
            <w:r>
              <w:t>Ильинского сельского поселения</w:t>
            </w:r>
            <w:r w:rsidRPr="00C14694">
              <w:t xml:space="preserve"> при проведении их правовой экспертизы и мониторинге прим</w:t>
            </w:r>
            <w:r w:rsidRPr="00C14694">
              <w:t>е</w:t>
            </w:r>
            <w:r w:rsidRPr="00C14694">
              <w:t>нения.</w:t>
            </w:r>
          </w:p>
          <w:p w:rsidR="00C31B27" w:rsidRPr="00C14694" w:rsidRDefault="00C31B27" w:rsidP="00C31B27">
            <w:pPr>
              <w:ind w:right="115"/>
              <w:jc w:val="both"/>
            </w:pPr>
            <w:r w:rsidRPr="00C14694">
              <w:t>Размещение п</w:t>
            </w:r>
            <w:r>
              <w:t>роектов но</w:t>
            </w:r>
            <w:r>
              <w:t>р</w:t>
            </w:r>
            <w:r>
              <w:t xml:space="preserve">мативных </w:t>
            </w:r>
            <w:r w:rsidRPr="00C14694">
              <w:t xml:space="preserve">правовых актов </w:t>
            </w:r>
            <w:r>
              <w:t>администрации Ильинск</w:t>
            </w:r>
            <w:r>
              <w:t>о</w:t>
            </w:r>
            <w:r>
              <w:t>го сельского поселения</w:t>
            </w:r>
            <w:r w:rsidRPr="00C14694">
              <w:t xml:space="preserve"> в информационно-телекоммуникационной сети «Интернет» в целях организации проведения их независимой антикорру</w:t>
            </w:r>
            <w:r w:rsidRPr="00C14694">
              <w:t>п</w:t>
            </w:r>
            <w:r w:rsidRPr="00C14694">
              <w:t>ционной экспертизы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E95997" w:rsidP="009C5C9B">
            <w:pPr>
              <w:jc w:val="center"/>
            </w:pPr>
            <w:r>
              <w:t>202</w:t>
            </w:r>
            <w:r w:rsidR="009C5C9B">
              <w:t>1</w:t>
            </w:r>
            <w:r w:rsidR="00C31B27"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383D6F" w:rsidRDefault="00C31B27" w:rsidP="00C31B27">
            <w:pPr>
              <w:jc w:val="both"/>
            </w:pPr>
            <w:r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бщее количество подгото</w:t>
            </w:r>
            <w:r w:rsidRPr="00383D6F">
              <w:rPr>
                <w:color w:val="000000"/>
              </w:rPr>
              <w:t>в</w:t>
            </w:r>
            <w:r w:rsidRPr="00383D6F">
              <w:rPr>
                <w:color w:val="000000"/>
              </w:rPr>
              <w:t>ленных проектов нормативных правовых актов подготовлено -</w:t>
            </w:r>
            <w:r>
              <w:rPr>
                <w:color w:val="000000"/>
              </w:rPr>
              <w:t xml:space="preserve"> 66</w:t>
            </w:r>
            <w:r w:rsidRPr="00383D6F">
              <w:rPr>
                <w:color w:val="000000"/>
              </w:rPr>
              <w:t xml:space="preserve"> из них в отношении </w:t>
            </w:r>
            <w:r>
              <w:rPr>
                <w:color w:val="000000"/>
              </w:rPr>
              <w:t>23</w:t>
            </w:r>
            <w:r w:rsidRPr="00383D6F">
              <w:rPr>
                <w:color w:val="000000"/>
              </w:rPr>
              <w:t xml:space="preserve"> пр</w:t>
            </w:r>
            <w:r w:rsidRPr="00383D6F"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ведена антикоррупционная экспертиза. Количество ко</w:t>
            </w:r>
            <w:r w:rsidRPr="00383D6F">
              <w:rPr>
                <w:color w:val="000000"/>
              </w:rPr>
              <w:t>р</w:t>
            </w:r>
            <w:r w:rsidRPr="00383D6F">
              <w:rPr>
                <w:color w:val="000000"/>
              </w:rPr>
              <w:t>рупциогенных факторов, выя</w:t>
            </w:r>
            <w:r w:rsidRPr="00383D6F">
              <w:rPr>
                <w:color w:val="000000"/>
              </w:rPr>
              <w:t>в</w:t>
            </w:r>
            <w:r w:rsidRPr="00383D6F">
              <w:rPr>
                <w:color w:val="000000"/>
              </w:rPr>
              <w:t>ленных в проектах нормати</w:t>
            </w:r>
            <w:r w:rsidRPr="00383D6F">
              <w:rPr>
                <w:color w:val="000000"/>
              </w:rPr>
              <w:t>в</w:t>
            </w:r>
            <w:r w:rsidRPr="00383D6F">
              <w:rPr>
                <w:color w:val="000000"/>
              </w:rPr>
              <w:t>ных правовых актов -</w:t>
            </w:r>
            <w:r>
              <w:rPr>
                <w:color w:val="000000"/>
              </w:rPr>
              <w:t>3, из них исключено -3</w:t>
            </w:r>
            <w:r w:rsidRPr="00383D6F">
              <w:rPr>
                <w:color w:val="000000"/>
              </w:rPr>
              <w:t xml:space="preserve">. </w:t>
            </w:r>
          </w:p>
          <w:p w:rsidR="00C31B27" w:rsidRPr="00383D6F" w:rsidRDefault="00C31B27" w:rsidP="00C31B27">
            <w:pPr>
              <w:jc w:val="both"/>
            </w:pPr>
            <w:r w:rsidRPr="00383D6F">
              <w:t xml:space="preserve">      </w:t>
            </w:r>
            <w:r w:rsidRPr="00383D6F">
              <w:rPr>
                <w:color w:val="000000"/>
              </w:rPr>
              <w:t>Количество нормативных правовых актов, в отношении  которых проведена  антико</w:t>
            </w:r>
            <w:r w:rsidRPr="00383D6F">
              <w:rPr>
                <w:color w:val="000000"/>
              </w:rPr>
              <w:t>р</w:t>
            </w:r>
            <w:r w:rsidRPr="00383D6F">
              <w:rPr>
                <w:color w:val="000000"/>
              </w:rPr>
              <w:t xml:space="preserve">рупционная экспертиза – </w:t>
            </w:r>
            <w:r>
              <w:rPr>
                <w:color w:val="000000"/>
              </w:rPr>
              <w:t>4</w:t>
            </w:r>
            <w:r w:rsidRPr="00383D6F">
              <w:rPr>
                <w:color w:val="000000"/>
              </w:rPr>
              <w:t>. К</w:t>
            </w:r>
            <w:r w:rsidRPr="00383D6F"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личество коррупциогенных факторов, выявленных в но</w:t>
            </w:r>
            <w:r w:rsidRPr="00383D6F">
              <w:rPr>
                <w:color w:val="000000"/>
              </w:rPr>
              <w:t>р</w:t>
            </w:r>
            <w:r w:rsidRPr="00383D6F">
              <w:rPr>
                <w:color w:val="000000"/>
              </w:rPr>
              <w:t>мативных правовых актов -</w:t>
            </w:r>
            <w:r>
              <w:rPr>
                <w:color w:val="000000"/>
              </w:rPr>
              <w:t>4.</w:t>
            </w:r>
          </w:p>
          <w:p w:rsidR="00C31B27" w:rsidRDefault="00C31B27" w:rsidP="00C31B27">
            <w:pPr>
              <w:jc w:val="center"/>
            </w:pPr>
          </w:p>
        </w:tc>
      </w:tr>
      <w:tr w:rsidR="00C31B27" w:rsidTr="00C31B2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 w:rsidRPr="00C14694">
              <w:rPr>
                <w:b/>
              </w:rPr>
              <w:t>2. Профилактика коррупционных</w:t>
            </w:r>
            <w:r>
              <w:rPr>
                <w:b/>
              </w:rPr>
              <w:t xml:space="preserve"> и иных</w:t>
            </w:r>
            <w:r w:rsidRPr="00C14694">
              <w:rPr>
                <w:b/>
              </w:rPr>
              <w:t xml:space="preserve"> правонарушений </w:t>
            </w:r>
            <w:r>
              <w:rPr>
                <w:b/>
              </w:rPr>
              <w:t xml:space="preserve"> в администрации Ил</w:t>
            </w:r>
            <w:r>
              <w:rPr>
                <w:b/>
              </w:rPr>
              <w:t>ь</w:t>
            </w:r>
            <w:r>
              <w:rPr>
                <w:b/>
              </w:rPr>
              <w:t>инского сельского поселения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Организационное и док</w:t>
            </w:r>
            <w:r w:rsidRPr="00C14694">
              <w:t>у</w:t>
            </w:r>
            <w:r w:rsidRPr="00C14694">
              <w:t xml:space="preserve">ментационное обеспечение  </w:t>
            </w:r>
            <w:r w:rsidRPr="00C14694">
              <w:lastRenderedPageBreak/>
              <w:t>деятельности комиссий по соблюдению требований к служебному поведению м</w:t>
            </w:r>
            <w:r w:rsidRPr="00C14694">
              <w:t>у</w:t>
            </w:r>
            <w:r w:rsidRPr="00C14694">
              <w:t>ниципальных служащих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lastRenderedPageBreak/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63E49" w:rsidRDefault="00C31B27" w:rsidP="00C31B27">
            <w:pPr>
              <w:widowControl w:val="0"/>
              <w:tabs>
                <w:tab w:val="left" w:pos="862"/>
              </w:tabs>
              <w:ind w:right="20"/>
              <w:jc w:val="both"/>
            </w:pPr>
            <w:hyperlink r:id="rId12" w:history="1"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Решение Муниципального С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о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вета Ильинского сельского п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о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lastRenderedPageBreak/>
                <w:t>селения от 13.02.2020 №75 "О внесении изменений в</w:t>
              </w:r>
            </w:hyperlink>
            <w:hyperlink r:id="rId13" w:history="1"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 решен</w:t>
              </w:r>
            </w:hyperlink>
            <w:hyperlink r:id="rId14" w:history="1"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ие</w:t>
              </w:r>
            </w:hyperlink>
            <w:hyperlink r:id="rId15" w:history="1"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 Муниципального Совета Ильинского сельского поселения от 26.04.2018 № 160 «О создании коллегиального органа по соблюдению треб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о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ваний к служебному повед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е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нию урегулированию конфли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к</w:t>
              </w:r>
              <w:r w:rsidRPr="00C63E49">
                <w:rPr>
                  <w:rStyle w:val="ae"/>
                  <w:color w:val="auto"/>
                  <w:u w:val="none"/>
                  <w:shd w:val="clear" w:color="auto" w:fill="FFFFFF"/>
                </w:rPr>
                <w:t>та интересов в Ильинском сельском поселении»</w:t>
              </w:r>
            </w:hyperlink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>
              <w:t>Осуществление в устано</w:t>
            </w:r>
            <w:r>
              <w:t>в</w:t>
            </w:r>
            <w:r>
              <w:t>ленном порядке приема справок</w:t>
            </w:r>
            <w:r w:rsidRPr="00C14694">
              <w:t xml:space="preserve"> о доходах, расх</w:t>
            </w:r>
            <w:r w:rsidRPr="00C14694">
              <w:t>о</w:t>
            </w:r>
            <w:r w:rsidRPr="00C14694">
              <w:t>дах, об имуществе и обяз</w:t>
            </w:r>
            <w:r w:rsidRPr="00C14694">
              <w:t>а</w:t>
            </w:r>
            <w:r w:rsidRPr="00C14694">
              <w:t>тельствах имущественного характера,  а также о дох</w:t>
            </w:r>
            <w:r w:rsidRPr="00C14694">
              <w:t>о</w:t>
            </w:r>
            <w:r w:rsidRPr="00C14694">
              <w:t>дах, расходах,  об имущес</w:t>
            </w:r>
            <w:r w:rsidRPr="00C14694">
              <w:t>т</w:t>
            </w:r>
            <w:r w:rsidRPr="00C14694">
              <w:t>ве и обязательствах имущ</w:t>
            </w:r>
            <w:r w:rsidRPr="00C14694">
              <w:t>е</w:t>
            </w:r>
            <w:r w:rsidRPr="00C14694">
              <w:t>ственного характера своих супруг (супругов) и нес</w:t>
            </w:r>
            <w:r w:rsidRPr="00C14694">
              <w:t>о</w:t>
            </w:r>
            <w:r w:rsidRPr="00C14694">
              <w:t>вершеннолетних детей (д</w:t>
            </w:r>
            <w:r w:rsidRPr="00C14694">
              <w:t>а</w:t>
            </w:r>
            <w:r w:rsidRPr="00C14694">
              <w:t xml:space="preserve">лее – </w:t>
            </w:r>
            <w:r>
              <w:t>справки</w:t>
            </w:r>
            <w:r w:rsidRPr="00C14694">
              <w:t>),</w:t>
            </w:r>
            <w:r>
              <w:t xml:space="preserve"> предста</w:t>
            </w:r>
            <w:r>
              <w:t>в</w:t>
            </w:r>
            <w:r>
              <w:t>ляемых в соответствии с з</w:t>
            </w:r>
            <w:r>
              <w:t>а</w:t>
            </w:r>
            <w:r>
              <w:t>конодательством Росси</w:t>
            </w:r>
            <w:r>
              <w:t>й</w:t>
            </w:r>
            <w:r>
              <w:t>ской Федерации о против</w:t>
            </w:r>
            <w:r>
              <w:t>о</w:t>
            </w:r>
            <w:r>
              <w:t>действии коррупции: лиц</w:t>
            </w:r>
            <w:r>
              <w:t>а</w:t>
            </w:r>
            <w:r>
              <w:t>ми, замещающими муниц</w:t>
            </w:r>
            <w:r>
              <w:t>и</w:t>
            </w:r>
            <w:r>
              <w:t>пальные должности, и м</w:t>
            </w:r>
            <w:r>
              <w:t>у</w:t>
            </w:r>
            <w:r>
              <w:t>ниц</w:t>
            </w:r>
            <w:r>
              <w:t>и</w:t>
            </w:r>
            <w:r>
              <w:t>пальными служащими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both"/>
            </w:pPr>
            <w:r>
              <w:t>До 1 августа 202</w:t>
            </w:r>
            <w:r w:rsidR="009C5C9B">
              <w:t>1</w:t>
            </w:r>
            <w:r w:rsidRPr="00C14694">
              <w:t>года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112983" w:rsidRDefault="00C31B27" w:rsidP="00C31B27">
            <w:pPr>
              <w:jc w:val="both"/>
            </w:pPr>
            <w:r>
              <w:t>С</w:t>
            </w:r>
            <w:r w:rsidRPr="00112983">
              <w:t>воевременн</w:t>
            </w:r>
            <w:r>
              <w:t>ое</w:t>
            </w:r>
            <w:r w:rsidRPr="00112983">
              <w:t xml:space="preserve"> </w:t>
            </w:r>
            <w:r>
              <w:t>представление</w:t>
            </w:r>
            <w:r w:rsidRPr="00112983">
              <w:t xml:space="preserve"> справок </w:t>
            </w:r>
            <w:r>
              <w:t>о</w:t>
            </w:r>
            <w:r w:rsidRPr="00112983">
              <w:t>беспечен</w:t>
            </w:r>
            <w:r>
              <w:t>о.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 w:rsidRPr="00C14694">
              <w:t>Обеспечение  размещения сведений, представленных муниципальными служащ</w:t>
            </w:r>
            <w:r w:rsidRPr="00C14694">
              <w:t>и</w:t>
            </w:r>
            <w:r w:rsidRPr="00C14694">
              <w:t xml:space="preserve">ми, а также членов их семей  в информационно-телекоммуникационной сети «Интернет» на официальном сайте администрации </w:t>
            </w:r>
            <w:r>
              <w:t>Ил</w:t>
            </w:r>
            <w:r>
              <w:t>ь</w:t>
            </w:r>
            <w:r>
              <w:t>инского сельского посел</w:t>
            </w:r>
            <w:r>
              <w:t>е</w:t>
            </w:r>
            <w:r>
              <w:t>ния</w:t>
            </w:r>
            <w:r w:rsidRPr="00C14694">
              <w:t xml:space="preserve"> в порядке, установле</w:t>
            </w:r>
            <w:r w:rsidRPr="00C14694">
              <w:t>н</w:t>
            </w:r>
            <w:r w:rsidRPr="00C14694">
              <w:t>ном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 w:rsidRPr="00C14694">
              <w:t>В течение 14 р</w:t>
            </w:r>
            <w:r w:rsidRPr="00C14694">
              <w:t>а</w:t>
            </w:r>
            <w:r w:rsidRPr="00C14694">
              <w:t>бочих дней со дня истечения срока установленного для предоставл</w:t>
            </w:r>
            <w:r w:rsidRPr="00C14694">
              <w:t>е</w:t>
            </w:r>
            <w:r w:rsidRPr="00C14694">
              <w:t>ния сведений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>
              <w:t>Представленные сведения ра</w:t>
            </w:r>
            <w:r>
              <w:t>з</w:t>
            </w:r>
            <w:r>
              <w:t>мещены на</w:t>
            </w:r>
            <w:r w:rsidRPr="00C14694">
              <w:t xml:space="preserve"> официальном сайте администрации</w:t>
            </w:r>
            <w:r>
              <w:t xml:space="preserve"> 11 августа 2020 года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>
              <w:t>Осуществление в устано</w:t>
            </w:r>
            <w:r>
              <w:t>в</w:t>
            </w:r>
            <w:r>
              <w:t xml:space="preserve">ленном порядке </w:t>
            </w:r>
            <w:r w:rsidRPr="00C14694">
              <w:t xml:space="preserve">анализа </w:t>
            </w:r>
            <w:r>
              <w:t>сведений,</w:t>
            </w:r>
            <w:r w:rsidRPr="00C14694">
              <w:t xml:space="preserve"> представленных</w:t>
            </w:r>
            <w:r>
              <w:t xml:space="preserve"> лицами, претендующими на замещение  муниципальной должности, а также </w:t>
            </w:r>
            <w:r w:rsidRPr="00C14694">
              <w:t xml:space="preserve">  мун</w:t>
            </w:r>
            <w:r w:rsidRPr="00C14694">
              <w:t>и</w:t>
            </w:r>
            <w:r w:rsidRPr="00C14694">
              <w:t xml:space="preserve">ципальными служащими администрации </w:t>
            </w:r>
            <w:r>
              <w:t>Ильинского сельского поселения</w:t>
            </w:r>
            <w:r w:rsidRPr="00C14694">
              <w:t xml:space="preserve"> и пре</w:t>
            </w:r>
            <w:r w:rsidRPr="00C14694">
              <w:t>д</w:t>
            </w:r>
            <w:r w:rsidRPr="00C14694">
              <w:t>ставление представителю нанимателя доклада о р</w:t>
            </w:r>
            <w:r w:rsidRPr="00C14694">
              <w:t>е</w:t>
            </w:r>
            <w:r w:rsidRPr="00C14694">
              <w:lastRenderedPageBreak/>
              <w:t>зультатах проведенного анализа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lastRenderedPageBreak/>
              <w:t>202</w:t>
            </w:r>
            <w:r w:rsidR="009C5C9B">
              <w:t>1</w:t>
            </w:r>
            <w:r>
              <w:t xml:space="preserve"> год</w:t>
            </w:r>
          </w:p>
          <w:p w:rsidR="00C31B27" w:rsidRDefault="00C31B27" w:rsidP="00C31B27">
            <w:pPr>
              <w:jc w:val="both"/>
            </w:pPr>
            <w:r>
              <w:t>(по  мере пре</w:t>
            </w:r>
            <w:r>
              <w:t>д</w:t>
            </w:r>
            <w:r>
              <w:t>ставлений свед</w:t>
            </w:r>
            <w:r>
              <w:t>е</w:t>
            </w:r>
            <w:r>
              <w:t>ний гражданами)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>Проведен анализ</w:t>
            </w:r>
            <w:r w:rsidRPr="00C14694">
              <w:t xml:space="preserve"> </w:t>
            </w:r>
            <w:r>
              <w:t>сведений</w:t>
            </w:r>
            <w:r w:rsidRPr="00C14694">
              <w:t xml:space="preserve"> представленных</w:t>
            </w:r>
            <w:r>
              <w:t xml:space="preserve"> </w:t>
            </w:r>
            <w:r w:rsidRPr="00C14694">
              <w:t>муниципал</w:t>
            </w:r>
            <w:r w:rsidRPr="00C14694">
              <w:t>ь</w:t>
            </w:r>
            <w:r w:rsidRPr="00C14694">
              <w:t>ными служащими администр</w:t>
            </w:r>
            <w:r w:rsidRPr="00C14694">
              <w:t>а</w:t>
            </w:r>
            <w:r w:rsidRPr="00C14694">
              <w:t>ции</w:t>
            </w:r>
            <w:r>
              <w:t>.</w:t>
            </w:r>
            <w:r w:rsidRPr="00C14694">
              <w:t xml:space="preserve"> </w:t>
            </w:r>
          </w:p>
          <w:p w:rsidR="00C31B27" w:rsidRPr="00C14694" w:rsidRDefault="00C31B27" w:rsidP="00C31B27">
            <w:pPr>
              <w:jc w:val="both"/>
            </w:pP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lastRenderedPageBreak/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 xml:space="preserve">Проведение </w:t>
            </w:r>
            <w:r>
              <w:t>в случаях и п</w:t>
            </w:r>
            <w:r>
              <w:t>о</w:t>
            </w:r>
            <w:r>
              <w:t>рядке, установленных зак</w:t>
            </w:r>
            <w:r>
              <w:t>о</w:t>
            </w:r>
            <w:r>
              <w:t>нодательством,</w:t>
            </w:r>
            <w:r w:rsidRPr="00C14694">
              <w:t xml:space="preserve">  проверок:</w:t>
            </w:r>
          </w:p>
          <w:p w:rsidR="00C31B27" w:rsidRPr="00C14694" w:rsidRDefault="00C31B27" w:rsidP="00C31B27">
            <w:pPr>
              <w:jc w:val="both"/>
            </w:pPr>
            <w:r w:rsidRPr="00C14694">
              <w:t>- достоверности и полноты сведений о доходах, об имуществе и обязательствах имущественного характера, представляемых граждан</w:t>
            </w:r>
            <w:r w:rsidRPr="00C14694">
              <w:t>а</w:t>
            </w:r>
            <w:r w:rsidRPr="00C14694">
              <w:t>ми, претендующими на з</w:t>
            </w:r>
            <w:r w:rsidRPr="00C14694">
              <w:t>а</w:t>
            </w:r>
            <w:r w:rsidRPr="00C14694">
              <w:t>мещение должностей мун</w:t>
            </w:r>
            <w:r w:rsidRPr="00C14694">
              <w:t>и</w:t>
            </w:r>
            <w:r w:rsidRPr="00C14694">
              <w:t>ципальной службы, мун</w:t>
            </w:r>
            <w:r w:rsidRPr="00C14694">
              <w:t>и</w:t>
            </w:r>
            <w:r w:rsidRPr="00C14694">
              <w:t xml:space="preserve">ципальными служащими; </w:t>
            </w:r>
          </w:p>
          <w:p w:rsidR="00C31B27" w:rsidRDefault="00C31B27" w:rsidP="00C31B27">
            <w:pPr>
              <w:jc w:val="both"/>
            </w:pPr>
            <w:r w:rsidRPr="00C14694">
              <w:t>- соблюдения муниципал</w:t>
            </w:r>
            <w:r w:rsidRPr="00C14694">
              <w:t>ь</w:t>
            </w:r>
            <w:r w:rsidRPr="00C14694">
              <w:t>ными служащими админ</w:t>
            </w:r>
            <w:r w:rsidRPr="00C14694">
              <w:t>и</w:t>
            </w:r>
            <w:r w:rsidRPr="00C14694">
              <w:t xml:space="preserve">страции </w:t>
            </w:r>
            <w:r>
              <w:t>Ильинского сел</w:t>
            </w:r>
            <w:r>
              <w:t>ь</w:t>
            </w:r>
            <w:r>
              <w:t>ского поселения</w:t>
            </w:r>
            <w:r w:rsidRPr="00C14694">
              <w:t xml:space="preserve"> огранич</w:t>
            </w:r>
            <w:r w:rsidRPr="00C14694">
              <w:t>е</w:t>
            </w:r>
            <w:r w:rsidRPr="00C14694">
              <w:t>ний и запретов, требований о предоставлении и урег</w:t>
            </w:r>
            <w:r w:rsidRPr="00C14694">
              <w:t>у</w:t>
            </w:r>
            <w:r w:rsidRPr="00C14694">
              <w:t>лировании конфликта инт</w:t>
            </w:r>
            <w:r w:rsidRPr="00C14694">
              <w:t>е</w:t>
            </w:r>
            <w:r w:rsidRPr="00C14694">
              <w:t>ресов, исполнения ими об</w:t>
            </w:r>
            <w:r w:rsidRPr="00C14694">
              <w:t>я</w:t>
            </w:r>
            <w:r w:rsidRPr="00C14694">
              <w:t>занностей, установленных Федеральным законом от 25.12.2008 года «273-ФЗ «О противодействии корру</w:t>
            </w:r>
            <w:r w:rsidRPr="00C14694">
              <w:t>п</w:t>
            </w:r>
            <w:r w:rsidRPr="00C14694">
              <w:t>ции» и другими федерал</w:t>
            </w:r>
            <w:r w:rsidRPr="00C14694">
              <w:t>ь</w:t>
            </w:r>
            <w:r w:rsidRPr="00C14694">
              <w:t>ными законами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r w:rsidRPr="00C14694">
              <w:t>На основании п</w:t>
            </w:r>
            <w:r w:rsidRPr="00C14694">
              <w:t>о</w:t>
            </w:r>
            <w:r w:rsidRPr="00C14694">
              <w:t>ступившей и</w:t>
            </w:r>
            <w:r w:rsidRPr="00C14694">
              <w:t>н</w:t>
            </w:r>
            <w:r w:rsidRPr="00C14694">
              <w:t>формации</w:t>
            </w:r>
          </w:p>
          <w:p w:rsidR="00C31B27" w:rsidRPr="00C14694" w:rsidRDefault="00C31B27" w:rsidP="00C31B27"/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>
              <w:t>С</w:t>
            </w:r>
            <w:r w:rsidRPr="00C14694">
              <w:t>лучаев несоблюдения мун</w:t>
            </w:r>
            <w:r w:rsidRPr="00C14694">
              <w:t>и</w:t>
            </w:r>
            <w:r w:rsidRPr="00C14694">
              <w:t>ципальными служащими зак</w:t>
            </w:r>
            <w:r w:rsidRPr="00C14694">
              <w:t>о</w:t>
            </w:r>
            <w:r w:rsidRPr="00C14694">
              <w:t>нодательства о противодейс</w:t>
            </w:r>
            <w:r w:rsidRPr="00C14694">
              <w:t>т</w:t>
            </w:r>
            <w:r w:rsidRPr="00C14694">
              <w:t>вии коррупции</w:t>
            </w:r>
            <w:r>
              <w:t xml:space="preserve"> не в</w:t>
            </w:r>
            <w:r w:rsidRPr="00C14694">
              <w:t>ыявлен</w:t>
            </w:r>
            <w:r>
              <w:t>о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Анализ соблюдения мун</w:t>
            </w:r>
            <w:r w:rsidRPr="00C14694">
              <w:t>и</w:t>
            </w:r>
            <w:r w:rsidRPr="00C14694">
              <w:t>ципальными служащими запретов, ограничений и требований, установленных в целях противодействия коррупции, в том числе к</w:t>
            </w:r>
            <w:r w:rsidRPr="00C14694">
              <w:t>а</w:t>
            </w:r>
            <w:r w:rsidRPr="00C14694">
              <w:t>сающихся получения пода</w:t>
            </w:r>
            <w:r w:rsidRPr="00C14694">
              <w:t>р</w:t>
            </w:r>
            <w:r w:rsidRPr="00C14694">
              <w:t>ков, выполнения иной опл</w:t>
            </w:r>
            <w:r w:rsidRPr="00C14694">
              <w:t>а</w:t>
            </w:r>
            <w:r w:rsidRPr="00C14694">
              <w:t>чиваемой работы, обязанн</w:t>
            </w:r>
            <w:r w:rsidRPr="00C14694">
              <w:t>о</w:t>
            </w:r>
            <w:r w:rsidRPr="00C14694">
              <w:t>сти уведомлять об обращ</w:t>
            </w:r>
            <w:r w:rsidRPr="00C14694">
              <w:t>е</w:t>
            </w:r>
            <w:r w:rsidRPr="00C14694">
              <w:t>ниях в целях склонения к совершению коррупцио</w:t>
            </w:r>
            <w:r w:rsidRPr="00C14694">
              <w:t>н</w:t>
            </w:r>
            <w:r w:rsidRPr="00C14694">
              <w:t>ных правонарушений и о личной заинтересованности при исполнении должнос</w:t>
            </w:r>
            <w:r w:rsidRPr="00C14694">
              <w:t>т</w:t>
            </w:r>
            <w:r w:rsidRPr="00C14694">
              <w:t>ных обязанностей, которая может привезти к конфли</w:t>
            </w:r>
            <w:r w:rsidRPr="00C14694">
              <w:t>к</w:t>
            </w:r>
            <w:r w:rsidRPr="00C14694">
              <w:t>ту интересов.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r w:rsidRPr="00C14694">
              <w:t>В течение 202</w:t>
            </w:r>
            <w:r w:rsidR="009C5C9B">
              <w:t>1</w:t>
            </w:r>
            <w:r w:rsidRPr="00C14694">
              <w:t xml:space="preserve"> год</w:t>
            </w:r>
            <w:r>
              <w:t>а</w:t>
            </w:r>
            <w:r w:rsidR="000D3E06">
              <w:t xml:space="preserve"> </w:t>
            </w:r>
            <w:r w:rsidRPr="00C14694">
              <w:t xml:space="preserve"> (на полуг</w:t>
            </w:r>
            <w:r w:rsidRPr="00C14694">
              <w:t>о</w:t>
            </w:r>
            <w:r w:rsidRPr="00C14694">
              <w:t>довой основе до 10 числа месяца, следующего за отчетным полуг</w:t>
            </w:r>
            <w:r w:rsidRPr="00C14694">
              <w:t>о</w:t>
            </w:r>
            <w:r w:rsidRPr="00C14694">
              <w:t xml:space="preserve">дием)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 w:rsidRPr="00383D6F">
              <w:t xml:space="preserve">В течение отчетного </w:t>
            </w:r>
            <w:r>
              <w:t xml:space="preserve">периода </w:t>
            </w:r>
            <w:r w:rsidRPr="00383D6F">
              <w:t>кадровой службой зарегистр</w:t>
            </w:r>
            <w:r w:rsidRPr="00383D6F">
              <w:t>и</w:t>
            </w:r>
            <w:r w:rsidRPr="00383D6F">
              <w:t>ровано</w:t>
            </w:r>
            <w:r w:rsidRPr="00383D6F">
              <w:rPr>
                <w:color w:val="FF0000"/>
              </w:rPr>
              <w:t xml:space="preserve"> </w:t>
            </w:r>
            <w:r>
              <w:t>1</w:t>
            </w:r>
            <w:r>
              <w:rPr>
                <w:color w:val="FF0000"/>
              </w:rPr>
              <w:t xml:space="preserve"> </w:t>
            </w:r>
            <w:r>
              <w:t>уведомление</w:t>
            </w:r>
            <w:r w:rsidRPr="00383D6F">
              <w:t xml:space="preserve"> муниц</w:t>
            </w:r>
            <w:r w:rsidRPr="00383D6F">
              <w:t>и</w:t>
            </w:r>
            <w:r w:rsidRPr="00383D6F">
              <w:t>пальных служащих о выполн</w:t>
            </w:r>
            <w:r w:rsidRPr="00383D6F">
              <w:t>е</w:t>
            </w:r>
            <w:r w:rsidRPr="00383D6F">
              <w:t>нии иной оплачиваемой раб</w:t>
            </w:r>
            <w:r w:rsidRPr="00383D6F">
              <w:t>о</w:t>
            </w:r>
            <w:r w:rsidRPr="00383D6F">
              <w:t>ты</w:t>
            </w:r>
            <w:r>
              <w:t>.</w:t>
            </w:r>
          </w:p>
          <w:p w:rsidR="00C31B27" w:rsidRDefault="00C31B27" w:rsidP="00C31B27">
            <w:pPr>
              <w:jc w:val="both"/>
            </w:pPr>
          </w:p>
          <w:p w:rsidR="00C31B27" w:rsidRDefault="00C31B27" w:rsidP="00C31B27">
            <w:pPr>
              <w:jc w:val="both"/>
            </w:pPr>
            <w:r>
              <w:t>Организован контроль за в</w:t>
            </w:r>
            <w:r>
              <w:t>ы</w:t>
            </w:r>
            <w:r>
              <w:t>полнением муниципальными служащими запретов, огран</w:t>
            </w:r>
            <w:r>
              <w:t>и</w:t>
            </w:r>
            <w:r>
              <w:t>чений  и требований. Все нео</w:t>
            </w:r>
            <w:r>
              <w:t>б</w:t>
            </w:r>
            <w:r>
              <w:t>ходимые бланки уведомлений разработаны и размещены на официальном сайте админис</w:t>
            </w:r>
            <w:r>
              <w:t>т</w:t>
            </w:r>
            <w:r>
              <w:t>рации. Ведутся журналы рег</w:t>
            </w:r>
            <w:r>
              <w:t>и</w:t>
            </w:r>
            <w:r>
              <w:t>страции уведомлений.</w:t>
            </w:r>
          </w:p>
          <w:p w:rsidR="00C31B27" w:rsidRPr="00CB5292" w:rsidRDefault="00C31B27" w:rsidP="00C31B27">
            <w:pPr>
              <w:jc w:val="both"/>
            </w:pP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Анализ соблюдения лицами, замещающими муниципал</w:t>
            </w:r>
            <w:r w:rsidRPr="00C14694">
              <w:t>ь</w:t>
            </w:r>
            <w:r w:rsidRPr="00C14694">
              <w:t>ные должности, и муниц</w:t>
            </w:r>
            <w:r w:rsidRPr="00C14694">
              <w:t>и</w:t>
            </w:r>
            <w:r w:rsidRPr="00C14694">
              <w:t>пальными служащими, о</w:t>
            </w:r>
            <w:r w:rsidRPr="00C14694">
              <w:t>г</w:t>
            </w:r>
            <w:r w:rsidRPr="00C14694">
              <w:t>раничений, предусмотре</w:t>
            </w:r>
            <w:r w:rsidRPr="00C14694">
              <w:t>н</w:t>
            </w:r>
            <w:r w:rsidRPr="00C14694">
              <w:t>ных статьей 12 Федеральн</w:t>
            </w:r>
            <w:r w:rsidRPr="00C14694">
              <w:t>о</w:t>
            </w:r>
            <w:r w:rsidRPr="00C14694">
              <w:lastRenderedPageBreak/>
              <w:t>го закона от 25.12.2008 № 273-ФЗ «О противодействии коррупции», при заключ</w:t>
            </w:r>
            <w:r w:rsidRPr="00C14694">
              <w:t>е</w:t>
            </w:r>
            <w:r w:rsidRPr="00C14694">
              <w:t>нии ими после увольнения с  муниципальной службы труд</w:t>
            </w:r>
            <w:r w:rsidRPr="00C14694">
              <w:t>о</w:t>
            </w:r>
            <w:r w:rsidRPr="00C14694">
              <w:t>вых договоров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lastRenderedPageBreak/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>Организован контроль за в</w:t>
            </w:r>
            <w:r>
              <w:t>ы</w:t>
            </w:r>
            <w:r>
              <w:t>полнением муниципальными служащими запретов, огран</w:t>
            </w:r>
            <w:r>
              <w:t>и</w:t>
            </w:r>
            <w:r>
              <w:t>чений  и требований.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lastRenderedPageBreak/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Осуществление контроля за соблюдением лицами, з</w:t>
            </w:r>
            <w:r w:rsidRPr="00C14694">
              <w:t>а</w:t>
            </w:r>
            <w:r w:rsidRPr="00C14694">
              <w:t>мещающими должности м</w:t>
            </w:r>
            <w:r w:rsidRPr="00C14694">
              <w:t>у</w:t>
            </w:r>
            <w:r w:rsidRPr="00C14694">
              <w:t>ниципальной службы, тр</w:t>
            </w:r>
            <w:r w:rsidRPr="00C14694">
              <w:t>е</w:t>
            </w:r>
            <w:r w:rsidRPr="00C14694">
              <w:t>бований законодательства Российской Федерации о противодействии корру</w:t>
            </w:r>
            <w:r w:rsidRPr="00C14694">
              <w:t>п</w:t>
            </w:r>
            <w:r w:rsidRPr="00C14694">
              <w:t>ции, касающихся предо</w:t>
            </w:r>
            <w:r w:rsidRPr="00C14694">
              <w:t>т</w:t>
            </w:r>
            <w:r w:rsidRPr="00C14694">
              <w:t>вращения и урегулирования конфликта интересов, в том числе за привлечение таких лиц к ответственности в случае их несоблюдения.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r w:rsidRPr="00C14694">
              <w:t>В течение 202</w:t>
            </w:r>
            <w:r w:rsidR="009C5C9B">
              <w:t xml:space="preserve">1 </w:t>
            </w:r>
            <w:r w:rsidRPr="00C14694">
              <w:t>год</w:t>
            </w:r>
            <w:r>
              <w:t>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B5292" w:rsidRDefault="00C31B27" w:rsidP="00C31B27">
            <w:pPr>
              <w:shd w:val="clear" w:color="auto" w:fill="FFFFFF"/>
              <w:spacing w:line="283" w:lineRule="exact"/>
              <w:ind w:right="72"/>
              <w:jc w:val="both"/>
            </w:pPr>
            <w:r>
              <w:t>О</w:t>
            </w:r>
            <w:r w:rsidRPr="00CB5292">
              <w:t>рганизована и проведена р</w:t>
            </w:r>
            <w:r w:rsidRPr="00CB5292">
              <w:t>а</w:t>
            </w:r>
            <w:r w:rsidRPr="00CB5292">
              <w:t>бота, направленная                на выявление родственников м</w:t>
            </w:r>
            <w:r w:rsidRPr="00CB5292">
              <w:t>у</w:t>
            </w:r>
            <w:r w:rsidRPr="00CB5292">
              <w:t>ниципальных служащих, я</w:t>
            </w:r>
            <w:r w:rsidRPr="00CB5292">
              <w:t>в</w:t>
            </w:r>
            <w:r w:rsidRPr="00CB5292">
              <w:t>ляющихся работниками адм</w:t>
            </w:r>
            <w:r w:rsidRPr="00CB5292">
              <w:t>и</w:t>
            </w:r>
            <w:r w:rsidRPr="00CB5292">
              <w:t>нистрации в муниципальных учреждениях и муниципал</w:t>
            </w:r>
            <w:r w:rsidRPr="00CB5292">
              <w:t>ь</w:t>
            </w:r>
            <w:r w:rsidRPr="00CB5292">
              <w:t>ных организациях, подведо</w:t>
            </w:r>
            <w:r w:rsidRPr="00CB5292">
              <w:t>м</w:t>
            </w:r>
            <w:r w:rsidRPr="00CB5292">
              <w:t>ственных администрации (проведено заседание коми</w:t>
            </w:r>
            <w:r w:rsidRPr="00CB5292">
              <w:t>с</w:t>
            </w:r>
            <w:r w:rsidRPr="00CB5292">
              <w:t xml:space="preserve">сии </w:t>
            </w:r>
            <w:r w:rsidRPr="00CB5292">
              <w:rPr>
                <w:color w:val="000000"/>
              </w:rPr>
              <w:t>по соблюдению требов</w:t>
            </w:r>
            <w:r w:rsidRPr="00CB5292">
              <w:rPr>
                <w:color w:val="000000"/>
              </w:rPr>
              <w:t>а</w:t>
            </w:r>
            <w:r w:rsidRPr="00CB5292">
              <w:rPr>
                <w:color w:val="000000"/>
              </w:rPr>
              <w:t>ний к служебному поведению муниципальных</w:t>
            </w:r>
          </w:p>
          <w:p w:rsidR="00C31B27" w:rsidRPr="00CB5292" w:rsidRDefault="00C31B27" w:rsidP="00C31B27">
            <w:pPr>
              <w:shd w:val="clear" w:color="auto" w:fill="FFFFFF"/>
              <w:spacing w:line="283" w:lineRule="exact"/>
              <w:ind w:right="72"/>
              <w:jc w:val="both"/>
              <w:rPr>
                <w:color w:val="000000"/>
                <w:spacing w:val="1"/>
              </w:rPr>
            </w:pPr>
            <w:r w:rsidRPr="00CB5292">
              <w:rPr>
                <w:color w:val="000000"/>
                <w:spacing w:val="1"/>
              </w:rPr>
              <w:t>служащих и урегулированию конфликтов интересов в адм</w:t>
            </w:r>
            <w:r w:rsidRPr="00CB5292">
              <w:rPr>
                <w:color w:val="000000"/>
                <w:spacing w:val="1"/>
              </w:rPr>
              <w:t>и</w:t>
            </w:r>
            <w:r w:rsidRPr="00CB5292">
              <w:rPr>
                <w:color w:val="000000"/>
                <w:spacing w:val="1"/>
              </w:rPr>
              <w:t xml:space="preserve">нистрации </w:t>
            </w:r>
          </w:p>
          <w:p w:rsidR="00C31B27" w:rsidRDefault="00C31B27" w:rsidP="00C31B27">
            <w:r>
              <w:rPr>
                <w:color w:val="000000"/>
                <w:spacing w:val="1"/>
              </w:rPr>
              <w:t>Ильинского</w:t>
            </w:r>
            <w:r w:rsidRPr="00CB5292">
              <w:rPr>
                <w:color w:val="000000"/>
                <w:spacing w:val="1"/>
              </w:rPr>
              <w:t xml:space="preserve"> сельского посел</w:t>
            </w:r>
            <w:r w:rsidRPr="00CB5292">
              <w:rPr>
                <w:color w:val="000000"/>
                <w:spacing w:val="1"/>
              </w:rPr>
              <w:t>е</w:t>
            </w:r>
            <w:r w:rsidRPr="00CB5292">
              <w:rPr>
                <w:color w:val="000000"/>
                <w:spacing w:val="1"/>
              </w:rPr>
              <w:t>ния</w:t>
            </w:r>
            <w:r w:rsidRPr="00CB5292">
              <w:t>)</w:t>
            </w:r>
            <w:r>
              <w:t xml:space="preserve"> С</w:t>
            </w:r>
            <w:r w:rsidRPr="00C14694">
              <w:t>лучаев несоблюдения</w:t>
            </w:r>
            <w:r>
              <w:t xml:space="preserve"> не выявлено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Повышение эффективности кадровой работы в части, касающейся ведения личных дел лиц, замещающих м</w:t>
            </w:r>
            <w:r w:rsidRPr="00C14694">
              <w:t>у</w:t>
            </w:r>
            <w:r w:rsidRPr="00C14694">
              <w:t>ниципальные должности и должности муниципальной службы, в том числе ко</w:t>
            </w:r>
            <w:r w:rsidRPr="00C14694">
              <w:t>н</w:t>
            </w:r>
            <w:r w:rsidRPr="00C14694">
              <w:t>троля за актуализацией св</w:t>
            </w:r>
            <w:r w:rsidRPr="00C14694">
              <w:t>е</w:t>
            </w:r>
            <w:r w:rsidRPr="00C14694">
              <w:t>дений, содержащихся в а</w:t>
            </w:r>
            <w:r w:rsidRPr="00C14694">
              <w:t>н</w:t>
            </w:r>
            <w:r w:rsidRPr="00C14694">
              <w:t>кетах, представляемых при назначении на указанные должности и поступлении на такую службу, об их ро</w:t>
            </w:r>
            <w:r w:rsidRPr="00C14694">
              <w:t>д</w:t>
            </w:r>
            <w:r w:rsidRPr="00C14694">
              <w:t>ственниках  и свойственн</w:t>
            </w:r>
            <w:r w:rsidRPr="00C14694">
              <w:t>и</w:t>
            </w:r>
            <w:r w:rsidRPr="00C14694">
              <w:t>ках в целях выявления во</w:t>
            </w:r>
            <w:r w:rsidRPr="00C14694">
              <w:t>з</w:t>
            </w:r>
            <w:r w:rsidRPr="00C14694">
              <w:t>можного конфликта интер</w:t>
            </w:r>
            <w:r w:rsidRPr="00C14694">
              <w:t>е</w:t>
            </w:r>
            <w:r w:rsidRPr="00C14694">
              <w:t>сов.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383D6F" w:rsidRDefault="00C31B27" w:rsidP="00C31B27">
            <w:pPr>
              <w:pStyle w:val="31"/>
              <w:shd w:val="clear" w:color="auto" w:fill="auto"/>
              <w:tabs>
                <w:tab w:val="left" w:pos="5792"/>
              </w:tabs>
              <w:spacing w:line="240" w:lineRule="auto"/>
              <w:ind w:right="40" w:firstLine="0"/>
            </w:pPr>
            <w:r w:rsidRPr="00383D6F">
              <w:t>Специалист</w:t>
            </w:r>
            <w:r>
              <w:t xml:space="preserve">ом администрации </w:t>
            </w:r>
            <w:r w:rsidRPr="00383D6F">
              <w:t>проводится  работа в части, касающейся ведения личных дел лиц, замещающих муниц</w:t>
            </w:r>
            <w:r w:rsidRPr="00383D6F">
              <w:t>и</w:t>
            </w:r>
            <w:r w:rsidRPr="00383D6F">
              <w:t>пальные должности и должн</w:t>
            </w:r>
            <w:r w:rsidRPr="00383D6F">
              <w:t>о</w:t>
            </w:r>
            <w:r w:rsidRPr="00383D6F">
              <w:t>сти муниципальной службы, в том числе контроля за актуал</w:t>
            </w:r>
            <w:r w:rsidRPr="00383D6F">
              <w:t>и</w:t>
            </w:r>
            <w:r w:rsidRPr="00383D6F">
              <w:t>зацией сведений, содержащи</w:t>
            </w:r>
            <w:r w:rsidRPr="00383D6F">
              <w:t>х</w:t>
            </w:r>
            <w:r w:rsidRPr="00383D6F">
              <w:t>ся в анкетах, представляемых при назначении на указанные должности и поступлении на такую службу, об их родстве</w:t>
            </w:r>
            <w:r w:rsidRPr="00383D6F">
              <w:t>н</w:t>
            </w:r>
            <w:r w:rsidRPr="00383D6F">
              <w:t>никах  и свойственниках в ц</w:t>
            </w:r>
            <w:r w:rsidRPr="00383D6F">
              <w:t>е</w:t>
            </w:r>
            <w:r w:rsidRPr="00383D6F">
              <w:t>лях выявления возможного конфликта интересов. Фактов не выявлено.</w:t>
            </w:r>
          </w:p>
          <w:p w:rsidR="00C31B27" w:rsidRDefault="00C31B27" w:rsidP="00C31B27"/>
        </w:tc>
      </w:tr>
      <w:tr w:rsidR="00C31B27" w:rsidTr="00C31B2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 w:rsidRPr="00C14694">
              <w:rPr>
                <w:b/>
              </w:rPr>
              <w:t xml:space="preserve">3. Взаимодействие </w:t>
            </w:r>
            <w:r>
              <w:rPr>
                <w:b/>
              </w:rPr>
              <w:t xml:space="preserve">со средствами массовой информации, гражданами и </w:t>
            </w:r>
            <w:r w:rsidRPr="00C14694">
              <w:rPr>
                <w:b/>
              </w:rPr>
              <w:t xml:space="preserve"> институт</w:t>
            </w:r>
            <w:r w:rsidRPr="00C14694">
              <w:rPr>
                <w:b/>
              </w:rPr>
              <w:t>а</w:t>
            </w:r>
            <w:r w:rsidRPr="00C14694">
              <w:rPr>
                <w:b/>
              </w:rPr>
              <w:t>ми гражданского общества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>
              <w:t>Прием и рассмотрение эле</w:t>
            </w:r>
            <w:r>
              <w:t>к</w:t>
            </w:r>
            <w:r>
              <w:t>тронных сообщений от гр</w:t>
            </w:r>
            <w:r>
              <w:t>а</w:t>
            </w:r>
            <w:r>
              <w:t>ждан и организаций о фа</w:t>
            </w:r>
            <w:r>
              <w:t>к</w:t>
            </w:r>
            <w:r>
              <w:t>тах коррупции, поступи</w:t>
            </w:r>
            <w:r>
              <w:t>в</w:t>
            </w:r>
            <w:r>
              <w:t>ших на официальный сайт администрации Ильинского сельского поселения, в т.ч. и на «телефон</w:t>
            </w:r>
            <w:r w:rsidRPr="00C14694">
              <w:t xml:space="preserve"> доверия» по </w:t>
            </w:r>
            <w:r w:rsidRPr="00C14694">
              <w:lastRenderedPageBreak/>
              <w:t>вопросам противоде</w:t>
            </w:r>
            <w:r w:rsidRPr="00C14694">
              <w:t>й</w:t>
            </w:r>
            <w:r w:rsidRPr="00C14694">
              <w:t>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center"/>
            </w:pPr>
            <w:r>
              <w:lastRenderedPageBreak/>
              <w:t>202</w:t>
            </w:r>
            <w:r w:rsidR="009C5C9B">
              <w:t>1</w:t>
            </w:r>
            <w:r>
              <w:t xml:space="preserve"> год</w:t>
            </w:r>
          </w:p>
          <w:p w:rsidR="00C31B27" w:rsidRPr="00C14694" w:rsidRDefault="00C31B27" w:rsidP="00C31B27"/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F235BE" w:rsidRDefault="00C31B27" w:rsidP="00C31B27">
            <w:pPr>
              <w:jc w:val="both"/>
              <w:rPr>
                <w:color w:val="000000"/>
              </w:rPr>
            </w:pPr>
            <w:r w:rsidRPr="00383D6F">
              <w:t xml:space="preserve">На официальном сайте </w:t>
            </w:r>
            <w:r>
              <w:t>админ</w:t>
            </w:r>
            <w:r>
              <w:t>и</w:t>
            </w:r>
            <w:r>
              <w:t>страции</w:t>
            </w:r>
            <w:r w:rsidRPr="00383D6F">
              <w:t xml:space="preserve"> функционирует гор</w:t>
            </w:r>
            <w:r w:rsidRPr="00383D6F">
              <w:t>я</w:t>
            </w:r>
            <w:r w:rsidRPr="00383D6F">
              <w:t xml:space="preserve">чая линия </w:t>
            </w:r>
            <w:r>
              <w:t>по вопросам корру</w:t>
            </w:r>
            <w:r>
              <w:t>п</w:t>
            </w:r>
            <w:r>
              <w:t xml:space="preserve">ции, </w:t>
            </w:r>
            <w:r w:rsidRPr="00383D6F">
              <w:t>предназначенная для н</w:t>
            </w:r>
            <w:r w:rsidRPr="00383D6F">
              <w:t>а</w:t>
            </w:r>
            <w:r w:rsidRPr="00383D6F">
              <w:t>правления гражданами инфо</w:t>
            </w:r>
            <w:r w:rsidRPr="00383D6F">
              <w:t>р</w:t>
            </w:r>
            <w:r w:rsidRPr="00383D6F">
              <w:t>мации о конкретных фактах проявления коррупции по эле</w:t>
            </w:r>
            <w:r w:rsidRPr="00383D6F">
              <w:t>к</w:t>
            </w:r>
            <w:r w:rsidRPr="00383D6F">
              <w:t>тронной почте. В целях сове</w:t>
            </w:r>
            <w:r w:rsidRPr="00383D6F">
              <w:t>р</w:t>
            </w:r>
            <w:r w:rsidRPr="00383D6F">
              <w:lastRenderedPageBreak/>
              <w:t xml:space="preserve">шенствования данной работы в администрации организовано функционирование «телефон доверия» </w:t>
            </w:r>
            <w:r>
              <w:t>8</w:t>
            </w:r>
            <w:r w:rsidRPr="00383D6F">
              <w:t>(</w:t>
            </w:r>
            <w:r>
              <w:t>48532</w:t>
            </w:r>
            <w:r w:rsidRPr="00383D6F">
              <w:t xml:space="preserve">) </w:t>
            </w:r>
            <w:r>
              <w:t>42638</w:t>
            </w:r>
            <w:r w:rsidRPr="00383D6F">
              <w:t xml:space="preserve"> по фактам коррупционной н</w:t>
            </w:r>
            <w:r w:rsidRPr="00383D6F">
              <w:t>а</w:t>
            </w:r>
            <w:r w:rsidRPr="00383D6F">
              <w:t>правленности. По вышеуказа</w:t>
            </w:r>
            <w:r w:rsidRPr="00383D6F">
              <w:t>н</w:t>
            </w:r>
            <w:r w:rsidRPr="00383D6F">
              <w:t>н</w:t>
            </w:r>
            <w:r>
              <w:t>ому</w:t>
            </w:r>
            <w:r w:rsidRPr="00383D6F">
              <w:t xml:space="preserve"> телефон</w:t>
            </w:r>
            <w:r>
              <w:t>у</w:t>
            </w:r>
            <w:r w:rsidRPr="00383D6F">
              <w:t xml:space="preserve"> можно напра</w:t>
            </w:r>
            <w:r w:rsidRPr="00383D6F">
              <w:t>в</w:t>
            </w:r>
            <w:r w:rsidRPr="00383D6F">
              <w:t>лять информацию о фактах коррупции, вымогательства, волокиты со стороны муниц</w:t>
            </w:r>
            <w:r w:rsidRPr="00383D6F">
              <w:t>и</w:t>
            </w:r>
            <w:r w:rsidRPr="00383D6F">
              <w:t>пальных служащих админис</w:t>
            </w:r>
            <w:r w:rsidRPr="00383D6F">
              <w:t>т</w:t>
            </w:r>
            <w:r w:rsidRPr="00383D6F">
              <w:t>рации, руководителей и рабо</w:t>
            </w:r>
            <w:r w:rsidRPr="00383D6F">
              <w:t>т</w:t>
            </w:r>
            <w:r w:rsidRPr="00383D6F">
              <w:t>ников подведомственных а</w:t>
            </w:r>
            <w:r w:rsidRPr="00383D6F">
              <w:t>д</w:t>
            </w:r>
            <w:r w:rsidRPr="00383D6F">
              <w:t>министрации муниципальных учреждений, нарушения ими требований</w:t>
            </w:r>
            <w:r>
              <w:t xml:space="preserve">               </w:t>
            </w:r>
            <w:r w:rsidRPr="00383D6F">
              <w:t xml:space="preserve"> к служе</w:t>
            </w:r>
            <w:r w:rsidRPr="00383D6F">
              <w:t>б</w:t>
            </w:r>
            <w:r w:rsidRPr="00383D6F">
              <w:t>ному поведению,</w:t>
            </w:r>
            <w:r>
              <w:t xml:space="preserve">                </w:t>
            </w:r>
            <w:r w:rsidRPr="00383D6F">
              <w:t xml:space="preserve"> а также совершения иных де</w:t>
            </w:r>
            <w:r w:rsidRPr="00383D6F">
              <w:t>я</w:t>
            </w:r>
            <w:r w:rsidRPr="00383D6F">
              <w:t>ний, содержащих признаки злоупотребления служебным положением. За все время с</w:t>
            </w:r>
            <w:r w:rsidRPr="00383D6F">
              <w:t>у</w:t>
            </w:r>
            <w:r w:rsidRPr="00383D6F">
              <w:t>ществования "горячей линии" обращений от граждан или юридических лиц не поступало.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Размещение на официал</w:t>
            </w:r>
            <w:r w:rsidRPr="00C14694">
              <w:t>ь</w:t>
            </w:r>
            <w:r w:rsidRPr="00C14694">
              <w:t xml:space="preserve">ном сайте администрации </w:t>
            </w:r>
            <w:r>
              <w:t>Ильинского сельского пос</w:t>
            </w:r>
            <w:r>
              <w:t>е</w:t>
            </w:r>
            <w:r>
              <w:t>ления</w:t>
            </w:r>
            <w:r w:rsidRPr="00C14694">
              <w:t xml:space="preserve"> в информационно-телекоммуникационной сети «Интернет» информации в соответствии с Федерал</w:t>
            </w:r>
            <w:r w:rsidRPr="00C14694">
              <w:t>ь</w:t>
            </w:r>
            <w:r w:rsidRPr="00C14694">
              <w:t>ным законом от 09.02.2009 №8-ФЗ «Об обеспечении доступа к информации  о деятельности государстве</w:t>
            </w:r>
            <w:r w:rsidRPr="00C14694">
              <w:t>н</w:t>
            </w:r>
            <w:r w:rsidRPr="00C14694">
              <w:t>ных органов и органов м</w:t>
            </w:r>
            <w:r w:rsidRPr="00C14694">
              <w:t>е</w:t>
            </w:r>
            <w:r w:rsidRPr="00C14694">
              <w:t>стного самоуправления»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 w:rsidRPr="00383D6F">
              <w:t xml:space="preserve">На территории </w:t>
            </w:r>
            <w:r>
              <w:t xml:space="preserve">МО </w:t>
            </w:r>
          </w:p>
          <w:p w:rsidR="00C31B27" w:rsidRPr="00383D6F" w:rsidRDefault="00C31B27" w:rsidP="00C31B27">
            <w:pPr>
              <w:jc w:val="both"/>
            </w:pPr>
            <w:r>
              <w:t>Ильинское сельское поселение</w:t>
            </w:r>
            <w:r w:rsidRPr="00383D6F">
              <w:t xml:space="preserve"> постоянно проводится работа по информированию граждан о вопросах профилактики и пр</w:t>
            </w:r>
            <w:r w:rsidRPr="00383D6F">
              <w:t>о</w:t>
            </w:r>
            <w:r w:rsidRPr="00383D6F">
              <w:t>тиводействия коррупции и   осуществляется в соответствии с Федеральным законом от 09.02.2009 №8-ФЗ «Об обесп</w:t>
            </w:r>
            <w:r w:rsidRPr="00383D6F">
              <w:t>е</w:t>
            </w:r>
            <w:r w:rsidRPr="00383D6F">
              <w:t>чении доступа к информации о деятельности государственных органов и органов местного с</w:t>
            </w:r>
            <w:r w:rsidRPr="00383D6F">
              <w:t>а</w:t>
            </w:r>
            <w:r w:rsidRPr="00383D6F">
              <w:t xml:space="preserve">моуправления». </w:t>
            </w:r>
          </w:p>
          <w:p w:rsidR="00C31B27" w:rsidRPr="00383D6F" w:rsidRDefault="00C31B27" w:rsidP="00C31B27">
            <w:pPr>
              <w:widowControl w:val="0"/>
              <w:ind w:right="20" w:firstLine="426"/>
              <w:jc w:val="both"/>
              <w:rPr>
                <w:color w:val="000000"/>
              </w:rPr>
            </w:pPr>
            <w:r w:rsidRPr="00383D6F">
              <w:rPr>
                <w:color w:val="000000"/>
              </w:rPr>
              <w:t>В 20</w:t>
            </w:r>
            <w:r>
              <w:rPr>
                <w:color w:val="000000"/>
              </w:rPr>
              <w:t>20</w:t>
            </w:r>
            <w:r w:rsidRPr="00383D6F">
              <w:rPr>
                <w:color w:val="000000"/>
              </w:rPr>
              <w:t xml:space="preserve"> году  в средствах массовой информации </w:t>
            </w:r>
            <w:r>
              <w:rPr>
                <w:color w:val="000000"/>
              </w:rPr>
              <w:t>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  <w:r w:rsidRPr="00383D6F">
              <w:rPr>
                <w:color w:val="000000"/>
              </w:rPr>
              <w:t xml:space="preserve"> систематически опублик</w:t>
            </w:r>
            <w:r w:rsidRPr="00383D6F"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вывались  материалы о засед</w:t>
            </w:r>
            <w:r w:rsidRPr="00383D6F">
              <w:rPr>
                <w:color w:val="000000"/>
              </w:rPr>
              <w:t>а</w:t>
            </w:r>
            <w:r w:rsidRPr="00383D6F">
              <w:rPr>
                <w:color w:val="000000"/>
              </w:rPr>
              <w:t>ниях совета депутатов, ра</w:t>
            </w:r>
            <w:r>
              <w:rPr>
                <w:color w:val="000000"/>
              </w:rPr>
              <w:t>боте комиссий при администрации</w:t>
            </w:r>
            <w:r w:rsidRPr="00383D6F">
              <w:rPr>
                <w:color w:val="000000"/>
              </w:rPr>
              <w:t>, что даёт гражданам возмо</w:t>
            </w:r>
            <w:r w:rsidRPr="00383D6F">
              <w:rPr>
                <w:color w:val="000000"/>
              </w:rPr>
              <w:t>ж</w:t>
            </w:r>
            <w:r w:rsidRPr="00383D6F">
              <w:rPr>
                <w:color w:val="000000"/>
              </w:rPr>
              <w:t>ность лично присутствовать и участвовать</w:t>
            </w:r>
            <w:r>
              <w:rPr>
                <w:color w:val="000000"/>
              </w:rPr>
              <w:t xml:space="preserve"> </w:t>
            </w:r>
            <w:r w:rsidRPr="00383D6F">
              <w:rPr>
                <w:color w:val="000000"/>
              </w:rPr>
              <w:t xml:space="preserve"> в работе коллег</w:t>
            </w:r>
            <w:r w:rsidRPr="00383D6F">
              <w:rPr>
                <w:color w:val="000000"/>
              </w:rPr>
              <w:t>и</w:t>
            </w:r>
            <w:r w:rsidRPr="00383D6F">
              <w:rPr>
                <w:color w:val="000000"/>
              </w:rPr>
              <w:t>альных органов. Также публ</w:t>
            </w:r>
            <w:r w:rsidRPr="00383D6F">
              <w:rPr>
                <w:color w:val="000000"/>
              </w:rPr>
              <w:t>и</w:t>
            </w:r>
            <w:r w:rsidRPr="00383D6F">
              <w:rPr>
                <w:color w:val="000000"/>
              </w:rPr>
              <w:t>куются отчет</w:t>
            </w:r>
            <w:r>
              <w:rPr>
                <w:color w:val="000000"/>
              </w:rPr>
              <w:t>ы</w:t>
            </w:r>
            <w:r w:rsidRPr="00383D6F">
              <w:rPr>
                <w:color w:val="000000"/>
              </w:rPr>
              <w:t xml:space="preserve"> главы МО и главы администрации МО о проделанной работе и перспе</w:t>
            </w:r>
            <w:r w:rsidRPr="00383D6F">
              <w:rPr>
                <w:color w:val="000000"/>
              </w:rPr>
              <w:t>к</w:t>
            </w:r>
            <w:r w:rsidRPr="00383D6F">
              <w:rPr>
                <w:color w:val="000000"/>
              </w:rPr>
              <w:t xml:space="preserve">тивах на будущее. </w:t>
            </w:r>
          </w:p>
          <w:p w:rsidR="00C31B27" w:rsidRDefault="00C31B27" w:rsidP="00C31B27">
            <w:pPr>
              <w:widowControl w:val="0"/>
              <w:jc w:val="both"/>
              <w:rPr>
                <w:color w:val="000000"/>
              </w:rPr>
            </w:pPr>
            <w:r w:rsidRPr="00383D6F">
              <w:rPr>
                <w:color w:val="000000"/>
              </w:rPr>
              <w:t xml:space="preserve">       На официальном сайте а</w:t>
            </w:r>
            <w:r w:rsidRPr="00383D6F">
              <w:rPr>
                <w:color w:val="000000"/>
              </w:rPr>
              <w:t>д</w:t>
            </w:r>
            <w:r w:rsidRPr="00383D6F">
              <w:rPr>
                <w:color w:val="000000"/>
              </w:rPr>
              <w:lastRenderedPageBreak/>
              <w:t>министрации постоянно ра</w:t>
            </w:r>
            <w:r w:rsidRPr="00383D6F">
              <w:rPr>
                <w:color w:val="000000"/>
              </w:rPr>
              <w:t>з</w:t>
            </w:r>
            <w:r w:rsidRPr="00383D6F">
              <w:rPr>
                <w:color w:val="000000"/>
              </w:rPr>
              <w:t>мещается:</w:t>
            </w:r>
          </w:p>
          <w:p w:rsidR="00C31B27" w:rsidRDefault="00C31B27" w:rsidP="00C31B27">
            <w:pPr>
              <w:widowControl w:val="0"/>
              <w:tabs>
                <w:tab w:val="left" w:pos="86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83D6F">
              <w:rPr>
                <w:color w:val="000000"/>
              </w:rPr>
              <w:t>отчёты о социально</w:t>
            </w:r>
            <w:r>
              <w:rPr>
                <w:color w:val="000000"/>
              </w:rPr>
              <w:t>-экономическом развитии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она;</w:t>
            </w:r>
          </w:p>
          <w:p w:rsidR="00C31B27" w:rsidRDefault="00C31B27" w:rsidP="00C31B27">
            <w:pPr>
              <w:widowControl w:val="0"/>
              <w:tabs>
                <w:tab w:val="left" w:pos="86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-выступления руководителей;</w:t>
            </w:r>
          </w:p>
          <w:p w:rsidR="00C31B27" w:rsidRPr="00383D6F" w:rsidRDefault="00C31B27" w:rsidP="00C31B27">
            <w:pPr>
              <w:widowControl w:val="0"/>
              <w:tabs>
                <w:tab w:val="left" w:pos="86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83D6F">
              <w:rPr>
                <w:color w:val="000000"/>
              </w:rPr>
              <w:t>проекты постановлений адм</w:t>
            </w:r>
            <w:r w:rsidRPr="00383D6F">
              <w:rPr>
                <w:color w:val="000000"/>
              </w:rPr>
              <w:t>и</w:t>
            </w:r>
            <w:r w:rsidRPr="00383D6F">
              <w:rPr>
                <w:color w:val="000000"/>
              </w:rPr>
              <w:t>нистрации и решений советов депутатов для проведения н</w:t>
            </w:r>
            <w:r w:rsidRPr="00383D6F">
              <w:rPr>
                <w:color w:val="000000"/>
              </w:rPr>
              <w:t>е</w:t>
            </w:r>
            <w:r w:rsidRPr="00383D6F">
              <w:rPr>
                <w:color w:val="000000"/>
              </w:rPr>
              <w:t>зависимой антикоррупционной экспертизы, а также нормати</w:t>
            </w:r>
            <w:r w:rsidRPr="00383D6F">
              <w:rPr>
                <w:color w:val="000000"/>
              </w:rPr>
              <w:t>в</w:t>
            </w:r>
            <w:r w:rsidRPr="00383D6F">
              <w:rPr>
                <w:color w:val="000000"/>
              </w:rPr>
              <w:t>но-правовые акт</w:t>
            </w:r>
            <w:r>
              <w:rPr>
                <w:color w:val="000000"/>
              </w:rPr>
              <w:t>ы по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действию коррупции.</w:t>
            </w:r>
          </w:p>
          <w:p w:rsidR="00C31B27" w:rsidRPr="00383D6F" w:rsidRDefault="00C31B27" w:rsidP="00C31B27">
            <w:pPr>
              <w:widowControl w:val="0"/>
              <w:ind w:left="20" w:right="20" w:firstLine="406"/>
              <w:jc w:val="both"/>
              <w:rPr>
                <w:color w:val="000000"/>
              </w:rPr>
            </w:pPr>
            <w:r w:rsidRPr="00383D6F">
              <w:rPr>
                <w:color w:val="000000"/>
              </w:rPr>
              <w:t>Также официальный сайт содержит информацию о структуре админи</w:t>
            </w:r>
            <w:r>
              <w:rPr>
                <w:color w:val="000000"/>
              </w:rPr>
              <w:t xml:space="preserve">страции, полномочиях и функциях, </w:t>
            </w:r>
            <w:r w:rsidRPr="00383D6F">
              <w:rPr>
                <w:color w:val="000000"/>
              </w:rPr>
              <w:t>ко</w:t>
            </w:r>
            <w:r w:rsidRPr="00383D6F">
              <w:rPr>
                <w:color w:val="000000"/>
              </w:rPr>
              <w:t>н</w:t>
            </w:r>
            <w:r w:rsidRPr="00383D6F">
              <w:rPr>
                <w:color w:val="000000"/>
              </w:rPr>
              <w:t>тактную информацию, режим работы, время приема руков</w:t>
            </w:r>
            <w:r w:rsidRPr="00383D6F"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дством, справки о доходах м</w:t>
            </w:r>
            <w:r w:rsidRPr="00383D6F">
              <w:rPr>
                <w:color w:val="000000"/>
              </w:rPr>
              <w:t>у</w:t>
            </w:r>
            <w:r w:rsidRPr="00383D6F">
              <w:rPr>
                <w:color w:val="000000"/>
              </w:rPr>
              <w:t>ниципальных служащих, пр</w:t>
            </w:r>
            <w:r w:rsidRPr="00383D6F"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екты и утверждённые регл</w:t>
            </w:r>
            <w:r w:rsidRPr="00383D6F">
              <w:rPr>
                <w:color w:val="000000"/>
              </w:rPr>
              <w:t>а</w:t>
            </w:r>
            <w:r w:rsidRPr="00383D6F">
              <w:rPr>
                <w:color w:val="000000"/>
              </w:rPr>
              <w:t>менты</w:t>
            </w:r>
            <w:r>
              <w:rPr>
                <w:color w:val="000000"/>
              </w:rPr>
              <w:t>.</w:t>
            </w:r>
            <w:r w:rsidRPr="00383D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Информация</w:t>
            </w:r>
            <w:r w:rsidRPr="00383D6F">
              <w:rPr>
                <w:color w:val="000000"/>
              </w:rPr>
              <w:t xml:space="preserve"> нах</w:t>
            </w:r>
            <w:r w:rsidRPr="00383D6F"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дятся в открытом доступе.</w:t>
            </w:r>
          </w:p>
          <w:p w:rsidR="00C31B27" w:rsidRPr="00383D6F" w:rsidRDefault="00C31B27" w:rsidP="00C31B27">
            <w:pPr>
              <w:widowControl w:val="0"/>
              <w:ind w:left="20" w:right="20" w:firstLine="406"/>
              <w:jc w:val="both"/>
              <w:rPr>
                <w:color w:val="000000"/>
              </w:rPr>
            </w:pPr>
            <w:r w:rsidRPr="00383D6F">
              <w:rPr>
                <w:color w:val="000000"/>
              </w:rPr>
              <w:t>Получить информацию о работе</w:t>
            </w:r>
            <w:r>
              <w:rPr>
                <w:color w:val="000000"/>
              </w:rPr>
              <w:t xml:space="preserve"> администрации</w:t>
            </w:r>
            <w:r w:rsidRPr="00383D6F">
              <w:rPr>
                <w:color w:val="000000"/>
              </w:rPr>
              <w:t>, ост</w:t>
            </w:r>
            <w:r w:rsidRPr="00383D6F">
              <w:rPr>
                <w:color w:val="000000"/>
              </w:rPr>
              <w:t>а</w:t>
            </w:r>
            <w:r w:rsidRPr="00383D6F">
              <w:rPr>
                <w:color w:val="000000"/>
              </w:rPr>
              <w:t>вить свои предложения по с</w:t>
            </w:r>
            <w:r w:rsidRPr="00383D6F"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вершенствованию работы или свои замечания, жалобы - гр</w:t>
            </w:r>
            <w:r w:rsidRPr="00383D6F">
              <w:rPr>
                <w:color w:val="000000"/>
              </w:rPr>
              <w:t>а</w:t>
            </w:r>
            <w:r w:rsidRPr="00383D6F">
              <w:rPr>
                <w:color w:val="000000"/>
              </w:rPr>
              <w:t xml:space="preserve">ждане могут также на сайте </w:t>
            </w:r>
            <w:r>
              <w:rPr>
                <w:color w:val="000000"/>
              </w:rPr>
              <w:t>ильинское-сп</w:t>
            </w:r>
            <w:r>
              <w:t>.рф</w:t>
            </w:r>
          </w:p>
          <w:p w:rsidR="00C31B27" w:rsidRPr="00F235BE" w:rsidRDefault="00C31B27" w:rsidP="00C31B27">
            <w:pPr>
              <w:widowControl w:val="0"/>
              <w:ind w:left="20" w:right="20" w:firstLine="406"/>
              <w:jc w:val="both"/>
              <w:rPr>
                <w:color w:val="000000"/>
              </w:rPr>
            </w:pPr>
            <w:r w:rsidRPr="00383D6F">
              <w:rPr>
                <w:color w:val="000000"/>
              </w:rPr>
              <w:t>На официальном сайте а</w:t>
            </w:r>
            <w:r w:rsidRPr="00383D6F">
              <w:rPr>
                <w:color w:val="000000"/>
              </w:rPr>
              <w:t>д</w:t>
            </w:r>
            <w:r w:rsidRPr="00383D6F">
              <w:rPr>
                <w:color w:val="000000"/>
              </w:rPr>
              <w:t>министрации существует ра</w:t>
            </w:r>
            <w:r w:rsidRPr="00383D6F">
              <w:rPr>
                <w:color w:val="000000"/>
              </w:rPr>
              <w:t>з</w:t>
            </w:r>
            <w:r w:rsidRPr="00383D6F">
              <w:rPr>
                <w:color w:val="000000"/>
              </w:rPr>
              <w:t>дел «Муниципальные и гос</w:t>
            </w:r>
            <w:r w:rsidRPr="00383D6F">
              <w:rPr>
                <w:color w:val="000000"/>
              </w:rPr>
              <w:t>у</w:t>
            </w:r>
            <w:r w:rsidRPr="00383D6F">
              <w:rPr>
                <w:color w:val="000000"/>
              </w:rPr>
              <w:t>дарственные услуги», где п</w:t>
            </w:r>
            <w:r w:rsidRPr="00383D6F"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стоянно размещаются проекты регламентов, утверждённые регламенты предоставления муниципальных и государс</w:t>
            </w:r>
            <w:r w:rsidRPr="00383D6F">
              <w:rPr>
                <w:color w:val="000000"/>
              </w:rPr>
              <w:t>т</w:t>
            </w:r>
            <w:r w:rsidRPr="00383D6F">
              <w:rPr>
                <w:color w:val="000000"/>
              </w:rPr>
              <w:t>венных услуг. Раздел находи</w:t>
            </w:r>
            <w:r w:rsidRPr="00383D6F">
              <w:rPr>
                <w:color w:val="000000"/>
              </w:rPr>
              <w:t>т</w:t>
            </w:r>
            <w:r w:rsidRPr="00383D6F">
              <w:rPr>
                <w:color w:val="000000"/>
              </w:rPr>
              <w:t xml:space="preserve">ся в свободном </w:t>
            </w:r>
            <w:r>
              <w:rPr>
                <w:color w:val="000000"/>
              </w:rPr>
              <w:t>доступе, ка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дый заинтересованный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данин</w:t>
            </w:r>
            <w:r w:rsidRPr="00383D6F">
              <w:rPr>
                <w:color w:val="000000"/>
              </w:rPr>
              <w:t xml:space="preserve"> может получить необх</w:t>
            </w:r>
            <w:r w:rsidRPr="00383D6F"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димую информацию об услуге.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lastRenderedPageBreak/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6D2A44" w:rsidRDefault="00C31B27" w:rsidP="00C31B27">
            <w:pPr>
              <w:jc w:val="both"/>
            </w:pPr>
            <w:r w:rsidRPr="006D2A44">
              <w:t>Доведение до средств ма</w:t>
            </w:r>
            <w:r w:rsidRPr="006D2A44">
              <w:t>с</w:t>
            </w:r>
            <w:r w:rsidRPr="006D2A44">
              <w:t>совой информации сведений о мерах по противодейс</w:t>
            </w:r>
            <w:r w:rsidRPr="006D2A44">
              <w:t>т</w:t>
            </w:r>
            <w:r w:rsidRPr="006D2A44">
              <w:t>вию коррупции, принима</w:t>
            </w:r>
            <w:r w:rsidRPr="006D2A44">
              <w:t>е</w:t>
            </w:r>
            <w:r w:rsidRPr="006D2A44">
              <w:t xml:space="preserve">мых администрацией </w:t>
            </w:r>
            <w:r>
              <w:t>Ил</w:t>
            </w:r>
            <w:r>
              <w:t>ь</w:t>
            </w:r>
            <w:r>
              <w:t>инского</w:t>
            </w:r>
            <w:r w:rsidRPr="006D2A44">
              <w:t xml:space="preserve"> сельского посел</w:t>
            </w:r>
            <w:r w:rsidRPr="006D2A44">
              <w:t>е</w:t>
            </w:r>
            <w:r w:rsidRPr="006D2A44">
              <w:t>ния</w:t>
            </w:r>
          </w:p>
          <w:p w:rsidR="00C31B27" w:rsidRPr="00C14694" w:rsidRDefault="00C31B27" w:rsidP="00C31B27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>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rPr>
                <w:color w:val="000000"/>
              </w:rPr>
              <w:t>О</w:t>
            </w:r>
            <w:r w:rsidRPr="00383D6F">
              <w:rPr>
                <w:color w:val="000000"/>
              </w:rPr>
              <w:t>фициальный сайт содержит информацию о структуре а</w:t>
            </w:r>
            <w:r w:rsidRPr="00383D6F">
              <w:rPr>
                <w:color w:val="000000"/>
              </w:rPr>
              <w:t>д</w:t>
            </w:r>
            <w:r w:rsidRPr="00383D6F">
              <w:rPr>
                <w:color w:val="000000"/>
              </w:rPr>
              <w:t>мини</w:t>
            </w:r>
            <w:r>
              <w:rPr>
                <w:color w:val="000000"/>
              </w:rPr>
              <w:t xml:space="preserve">страции, полномочиях и функциях, </w:t>
            </w:r>
            <w:r w:rsidRPr="00383D6F">
              <w:rPr>
                <w:color w:val="000000"/>
              </w:rPr>
              <w:t>контактную инфо</w:t>
            </w:r>
            <w:r w:rsidRPr="00383D6F">
              <w:rPr>
                <w:color w:val="000000"/>
              </w:rPr>
              <w:t>р</w:t>
            </w:r>
            <w:r w:rsidRPr="00383D6F">
              <w:rPr>
                <w:color w:val="000000"/>
              </w:rPr>
              <w:t>мацию, режим работы, время приема руководством, справки о доходах муниципальных служащих, проекты и утве</w:t>
            </w:r>
            <w:r w:rsidRPr="00383D6F">
              <w:rPr>
                <w:color w:val="000000"/>
              </w:rPr>
              <w:t>р</w:t>
            </w:r>
            <w:r w:rsidRPr="00383D6F">
              <w:rPr>
                <w:color w:val="000000"/>
              </w:rPr>
              <w:lastRenderedPageBreak/>
              <w:t>ждённые регламенты</w:t>
            </w:r>
            <w:r>
              <w:rPr>
                <w:color w:val="000000"/>
              </w:rPr>
              <w:t>.</w:t>
            </w:r>
            <w:r w:rsidRPr="00383D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мация</w:t>
            </w:r>
            <w:r w:rsidRPr="00383D6F">
              <w:rPr>
                <w:color w:val="000000"/>
              </w:rPr>
              <w:t xml:space="preserve"> находятся</w:t>
            </w:r>
            <w:r>
              <w:rPr>
                <w:color w:val="000000"/>
              </w:rPr>
              <w:t xml:space="preserve"> в открытом доступе.</w:t>
            </w:r>
          </w:p>
        </w:tc>
      </w:tr>
      <w:tr w:rsidR="00C31B27" w:rsidTr="00C31B2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 w:rsidRPr="00C14694">
              <w:rPr>
                <w:b/>
              </w:rPr>
              <w:lastRenderedPageBreak/>
              <w:t>4. Антикоррупционная пропаганда, просвещение и образов</w:t>
            </w:r>
            <w:r>
              <w:rPr>
                <w:b/>
              </w:rPr>
              <w:t>ание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Проведение мероприятий, направленных на соверше</w:t>
            </w:r>
            <w:r w:rsidRPr="00C14694">
              <w:t>н</w:t>
            </w:r>
            <w:r w:rsidRPr="00C14694">
              <w:t>ствование антикоррупцио</w:t>
            </w:r>
            <w:r w:rsidRPr="00C14694">
              <w:t>н</w:t>
            </w:r>
            <w:r w:rsidRPr="00C14694">
              <w:t>ного мировоззрения и п</w:t>
            </w:r>
            <w:r w:rsidRPr="00C14694">
              <w:t>о</w:t>
            </w:r>
            <w:r w:rsidRPr="00C14694">
              <w:t>вышение уровня  антико</w:t>
            </w:r>
            <w:r w:rsidRPr="00C14694">
              <w:t>р</w:t>
            </w:r>
            <w:r w:rsidRPr="00C14694">
              <w:t>рупционного сознания, формирование в обществе нетерпимого отношен</w:t>
            </w:r>
            <w:r>
              <w:t>ия к коррупционным проявлен</w:t>
            </w:r>
            <w:r>
              <w:t>и</w:t>
            </w:r>
            <w:r>
              <w:t>ям.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1B4F96" w:rsidRDefault="00C31B27" w:rsidP="009C5C9B"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 w:rsidRPr="00383D6F">
              <w:t>В администрации назначен</w:t>
            </w:r>
            <w:r>
              <w:t>о</w:t>
            </w:r>
            <w:r w:rsidRPr="00383D6F">
              <w:t xml:space="preserve"> ответственн</w:t>
            </w:r>
            <w:r>
              <w:t>ое</w:t>
            </w:r>
            <w:r w:rsidRPr="00383D6F">
              <w:t xml:space="preserve"> лиц</w:t>
            </w:r>
            <w:r>
              <w:t>о</w:t>
            </w:r>
            <w:r w:rsidRPr="00383D6F">
              <w:t xml:space="preserve"> за орган</w:t>
            </w:r>
            <w:r w:rsidRPr="00383D6F">
              <w:t>и</w:t>
            </w:r>
            <w:r w:rsidRPr="00383D6F">
              <w:t>зацию работы по профилактике коррупционных и иных прав</w:t>
            </w:r>
            <w:r w:rsidRPr="00383D6F">
              <w:t>о</w:t>
            </w:r>
            <w:r w:rsidRPr="00383D6F">
              <w:t>нарушений.  Работа по прав</w:t>
            </w:r>
            <w:r w:rsidRPr="00383D6F">
              <w:t>о</w:t>
            </w:r>
            <w:r w:rsidRPr="00383D6F">
              <w:t>вому и антикоррупционному просвещению муниципальных служащих ведется на постоя</w:t>
            </w:r>
            <w:r w:rsidRPr="00383D6F">
              <w:t>н</w:t>
            </w:r>
            <w:r w:rsidRPr="00383D6F">
              <w:t xml:space="preserve">ной основе в т.ч. ознакомление муниципальных служащих с изменениями в действующем законодательстве Российской Федерации и </w:t>
            </w:r>
            <w:r>
              <w:t>Ярослав</w:t>
            </w:r>
            <w:r w:rsidRPr="00383D6F">
              <w:t>ской  о</w:t>
            </w:r>
            <w:r w:rsidRPr="00383D6F">
              <w:t>б</w:t>
            </w:r>
            <w:r w:rsidRPr="00383D6F">
              <w:t>ласти в области противодейс</w:t>
            </w:r>
            <w:r w:rsidRPr="00383D6F">
              <w:t>т</w:t>
            </w:r>
            <w:r w:rsidRPr="00383D6F">
              <w:t xml:space="preserve">вия коррупции.  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Организация повышения квалификации (професси</w:t>
            </w:r>
            <w:r w:rsidRPr="00C14694">
              <w:t>о</w:t>
            </w:r>
            <w:r w:rsidRPr="00C14694">
              <w:t>нальной переподготовки)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1B4F96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 xml:space="preserve">За отчетный период </w:t>
            </w:r>
            <w:r w:rsidRPr="00383D6F">
              <w:t>обучение</w:t>
            </w:r>
            <w:r>
              <w:t xml:space="preserve"> (повышение квалификации)             прошел 1 </w:t>
            </w:r>
            <w:r w:rsidRPr="00383D6F">
              <w:t>специалист админ</w:t>
            </w:r>
            <w:r w:rsidRPr="00383D6F">
              <w:t>и</w:t>
            </w:r>
            <w:r w:rsidRPr="00383D6F">
              <w:t>страции</w:t>
            </w:r>
            <w:r>
              <w:t xml:space="preserve">, </w:t>
            </w:r>
            <w:r w:rsidRPr="00383D6F">
              <w:t>в должностные об</w:t>
            </w:r>
            <w:r w:rsidRPr="00383D6F">
              <w:t>я</w:t>
            </w:r>
            <w:r w:rsidRPr="00383D6F">
              <w:t>занности которых входит уч</w:t>
            </w:r>
            <w:r w:rsidRPr="00383D6F">
              <w:t>а</w:t>
            </w:r>
            <w:r w:rsidRPr="00383D6F">
              <w:t>стие</w:t>
            </w:r>
            <w:r>
              <w:t xml:space="preserve"> </w:t>
            </w:r>
            <w:r w:rsidRPr="00383D6F">
              <w:t>в противодействии ко</w:t>
            </w:r>
            <w:r w:rsidRPr="00383D6F">
              <w:t>р</w:t>
            </w:r>
            <w:r w:rsidRPr="00383D6F">
              <w:t>рупции,</w:t>
            </w:r>
            <w:r>
              <w:t xml:space="preserve"> по следующим темам:</w:t>
            </w:r>
            <w:r w:rsidRPr="00383D6F">
              <w:t xml:space="preserve">  </w:t>
            </w:r>
            <w:r>
              <w:t>«Противодействие коррупции в органах местного самоуправл</w:t>
            </w:r>
            <w:r>
              <w:t>е</w:t>
            </w:r>
            <w:r>
              <w:t>ния»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 xml:space="preserve">Участие в  </w:t>
            </w:r>
            <w:r>
              <w:t>мероприятиях (</w:t>
            </w:r>
            <w:r w:rsidRPr="00C14694">
              <w:t>семинарах, совещаниях</w:t>
            </w:r>
            <w:r>
              <w:t>)</w:t>
            </w:r>
            <w:r w:rsidRPr="00C14694">
              <w:t xml:space="preserve"> по обмену опытом работы в сфере противодействия и профилактики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0B1677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383D6F" w:rsidRDefault="00C31B27" w:rsidP="00C31B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Принималось участие в </w:t>
            </w:r>
            <w:r w:rsidRPr="00383D6F">
              <w:rPr>
                <w:color w:val="000000"/>
              </w:rPr>
              <w:t xml:space="preserve"> кру</w:t>
            </w:r>
            <w:r w:rsidRPr="00383D6F">
              <w:rPr>
                <w:color w:val="000000"/>
              </w:rPr>
              <w:t>г</w:t>
            </w:r>
            <w:r w:rsidRPr="00383D6F">
              <w:rPr>
                <w:color w:val="000000"/>
              </w:rPr>
              <w:t>лых стол</w:t>
            </w:r>
            <w:r>
              <w:rPr>
                <w:color w:val="000000"/>
              </w:rPr>
              <w:t>ах</w:t>
            </w:r>
            <w:r w:rsidRPr="00383D6F">
              <w:rPr>
                <w:color w:val="000000"/>
              </w:rPr>
              <w:t xml:space="preserve"> по антикоррупц</w:t>
            </w:r>
            <w:r w:rsidRPr="00383D6F">
              <w:rPr>
                <w:color w:val="000000"/>
              </w:rPr>
              <w:t>и</w:t>
            </w:r>
            <w:r w:rsidRPr="00383D6F">
              <w:rPr>
                <w:color w:val="000000"/>
              </w:rPr>
              <w:t xml:space="preserve">онной тематике </w:t>
            </w:r>
            <w:r>
              <w:rPr>
                <w:color w:val="000000"/>
              </w:rPr>
              <w:t>проводимых администрацией</w:t>
            </w:r>
            <w:r w:rsidRPr="00383D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Угличского </w:t>
            </w:r>
            <w:r w:rsidRPr="00383D6F">
              <w:rPr>
                <w:color w:val="000000"/>
              </w:rPr>
              <w:t>муниципального района</w:t>
            </w:r>
          </w:p>
          <w:p w:rsidR="00C31B27" w:rsidRDefault="00C31B27" w:rsidP="00C31B27"/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О</w:t>
            </w:r>
            <w:r>
              <w:t>беспечение обучения</w:t>
            </w:r>
            <w:r w:rsidRPr="00C14694">
              <w:t xml:space="preserve"> м</w:t>
            </w:r>
            <w:r w:rsidRPr="00C14694">
              <w:t>у</w:t>
            </w:r>
            <w:r w:rsidRPr="00C14694">
              <w:t>ниципальных служащих, впервые поступившие на муниципальную службу для замещения должностей, включенных в перечни, у</w:t>
            </w:r>
            <w:r w:rsidRPr="00C14694">
              <w:t>с</w:t>
            </w:r>
            <w:r w:rsidRPr="00C14694">
              <w:t>тановленные нормативными правовыми актами Росси</w:t>
            </w:r>
            <w:r w:rsidRPr="00C14694">
              <w:t>й</w:t>
            </w:r>
            <w:r w:rsidRPr="00C14694">
              <w:t>ской Федерации, по образ</w:t>
            </w:r>
            <w:r w:rsidRPr="00C14694">
              <w:t>о</w:t>
            </w:r>
            <w:r w:rsidRPr="00C14694">
              <w:t>вательным программам в области противоде</w:t>
            </w:r>
            <w:r w:rsidRPr="00C14694">
              <w:t>й</w:t>
            </w:r>
            <w:r w:rsidRPr="00C14694">
              <w:t>ствия коррупции</w:t>
            </w:r>
          </w:p>
          <w:p w:rsidR="00C31B27" w:rsidRPr="00C14694" w:rsidRDefault="00C31B27" w:rsidP="00C31B27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0B1677" w:rsidRDefault="00C31B27" w:rsidP="009C5C9B">
            <w:pPr>
              <w:jc w:val="center"/>
            </w:pPr>
            <w:r>
              <w:t>202</w:t>
            </w:r>
            <w:r w:rsidR="009C5C9B">
              <w:t xml:space="preserve">1 </w:t>
            </w:r>
            <w:r>
              <w:t>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>За отчетный период на мун</w:t>
            </w:r>
            <w:r>
              <w:t>и</w:t>
            </w:r>
            <w:r>
              <w:t xml:space="preserve">ципальную службу в </w:t>
            </w:r>
            <w:r w:rsidRPr="00B02E16">
              <w:t>Админ</w:t>
            </w:r>
            <w:r w:rsidRPr="00B02E16">
              <w:t>и</w:t>
            </w:r>
            <w:r w:rsidRPr="00B02E16">
              <w:t>страци</w:t>
            </w:r>
            <w:r>
              <w:t>ю</w:t>
            </w:r>
            <w:r w:rsidRPr="00B02E16">
              <w:t xml:space="preserve"> </w:t>
            </w:r>
            <w:r>
              <w:t>Ильинского</w:t>
            </w:r>
            <w:r w:rsidRPr="00B02E16">
              <w:t xml:space="preserve"> сельского поселения</w:t>
            </w:r>
            <w:r>
              <w:t xml:space="preserve"> поступил один чел</w:t>
            </w:r>
            <w:r>
              <w:t>о</w:t>
            </w:r>
            <w:r>
              <w:t>век.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Организация работы по формированию у муниц</w:t>
            </w:r>
            <w:r w:rsidRPr="00C14694">
              <w:t>и</w:t>
            </w:r>
            <w:r w:rsidRPr="00C14694">
              <w:t xml:space="preserve">пальных служащих </w:t>
            </w:r>
            <w:r>
              <w:t>админ</w:t>
            </w:r>
            <w:r>
              <w:t>и</w:t>
            </w:r>
            <w:r>
              <w:t>страции Ильинского сел</w:t>
            </w:r>
            <w:r>
              <w:t>ь</w:t>
            </w:r>
            <w:r>
              <w:lastRenderedPageBreak/>
              <w:t xml:space="preserve">ского поселения </w:t>
            </w:r>
            <w:r w:rsidRPr="00C14694">
              <w:t>отриц</w:t>
            </w:r>
            <w:r w:rsidRPr="00C14694">
              <w:t>а</w:t>
            </w:r>
            <w:r w:rsidRPr="00C14694">
              <w:t>тельного отношения к ко</w:t>
            </w:r>
            <w:r w:rsidRPr="00C14694">
              <w:t>р</w:t>
            </w:r>
            <w:r w:rsidRPr="00C14694">
              <w:t>рупции.</w:t>
            </w:r>
          </w:p>
          <w:p w:rsidR="00C31B27" w:rsidRPr="00C14694" w:rsidRDefault="00C31B27" w:rsidP="00C31B27">
            <w:pPr>
              <w:jc w:val="both"/>
            </w:pPr>
            <w:r w:rsidRPr="00C14694">
              <w:t>Предание гласности кажд</w:t>
            </w:r>
            <w:r w:rsidRPr="00C14694">
              <w:t>о</w:t>
            </w:r>
            <w:r w:rsidRPr="00C14694">
              <w:t>го установленного факта коррупции в органе местн</w:t>
            </w:r>
            <w:r w:rsidRPr="00C14694">
              <w:t>о</w:t>
            </w:r>
            <w:r w:rsidRPr="00C14694">
              <w:t>го самоуправления.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lastRenderedPageBreak/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383D6F" w:rsidRDefault="00C31B27" w:rsidP="00C31B27">
            <w:pPr>
              <w:widowControl w:val="0"/>
              <w:tabs>
                <w:tab w:val="left" w:pos="862"/>
              </w:tabs>
              <w:ind w:right="20"/>
              <w:jc w:val="both"/>
              <w:rPr>
                <w:color w:val="000000"/>
              </w:rPr>
            </w:pPr>
            <w:r w:rsidRPr="00383D6F">
              <w:rPr>
                <w:color w:val="000000"/>
              </w:rPr>
              <w:t>Ответственными лицами за о</w:t>
            </w:r>
            <w:r w:rsidRPr="00383D6F">
              <w:rPr>
                <w:color w:val="000000"/>
              </w:rPr>
              <w:t>р</w:t>
            </w:r>
            <w:r w:rsidRPr="00383D6F">
              <w:rPr>
                <w:color w:val="000000"/>
              </w:rPr>
              <w:t>ганизацию работы по проф</w:t>
            </w:r>
            <w:r w:rsidRPr="00383D6F">
              <w:rPr>
                <w:color w:val="000000"/>
              </w:rPr>
              <w:t>и</w:t>
            </w:r>
            <w:r w:rsidRPr="00383D6F">
              <w:rPr>
                <w:color w:val="000000"/>
              </w:rPr>
              <w:t>лактике коррупционных пр</w:t>
            </w:r>
            <w:r w:rsidRPr="00383D6F">
              <w:rPr>
                <w:color w:val="000000"/>
              </w:rPr>
              <w:t>а</w:t>
            </w:r>
            <w:r w:rsidRPr="00383D6F">
              <w:rPr>
                <w:color w:val="000000"/>
              </w:rPr>
              <w:t xml:space="preserve">вонарушений на постоянной </w:t>
            </w:r>
            <w:r w:rsidRPr="00383D6F">
              <w:rPr>
                <w:color w:val="000000"/>
              </w:rPr>
              <w:lastRenderedPageBreak/>
              <w:t>основе ведется разъяснител</w:t>
            </w:r>
            <w:r w:rsidRPr="00383D6F">
              <w:rPr>
                <w:color w:val="000000"/>
              </w:rPr>
              <w:t>ь</w:t>
            </w:r>
            <w:r w:rsidRPr="00383D6F">
              <w:rPr>
                <w:color w:val="000000"/>
              </w:rPr>
              <w:t>ная работа по вопросам</w:t>
            </w:r>
            <w:r>
              <w:rPr>
                <w:color w:val="000000"/>
              </w:rPr>
              <w:t xml:space="preserve"> проф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лактики</w:t>
            </w:r>
            <w:r w:rsidRPr="00383D6F">
              <w:rPr>
                <w:color w:val="000000"/>
              </w:rPr>
              <w:t xml:space="preserve"> коррупционных пр</w:t>
            </w:r>
            <w:r w:rsidRPr="00383D6F">
              <w:rPr>
                <w:color w:val="000000"/>
              </w:rPr>
              <w:t>а</w:t>
            </w:r>
            <w:r w:rsidRPr="00383D6F">
              <w:rPr>
                <w:color w:val="000000"/>
              </w:rPr>
              <w:t>вонарушений.</w:t>
            </w:r>
          </w:p>
          <w:p w:rsidR="00C31B27" w:rsidRDefault="00C31B27" w:rsidP="00C31B27"/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lastRenderedPageBreak/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Организация и проведение практических семинаров, совещаний, «круглых ст</w:t>
            </w:r>
            <w:r w:rsidRPr="00C14694">
              <w:t>о</w:t>
            </w:r>
            <w:r w:rsidRPr="00C14694">
              <w:t>лов» по антикоррупционной тематике для муниципал</w:t>
            </w:r>
            <w:r w:rsidRPr="00C14694">
              <w:t>ь</w:t>
            </w:r>
            <w:r w:rsidRPr="00C14694">
              <w:t xml:space="preserve">ных служащих </w:t>
            </w:r>
            <w:r>
              <w:t>администр</w:t>
            </w:r>
            <w:r>
              <w:t>а</w:t>
            </w:r>
            <w:r>
              <w:t>ции Ильинского сельского поселения</w:t>
            </w:r>
            <w:r w:rsidRPr="00C14694">
              <w:t>, в том числе:</w:t>
            </w:r>
          </w:p>
          <w:p w:rsidR="00C31B27" w:rsidRPr="00C14694" w:rsidRDefault="00C31B27" w:rsidP="00C31B27">
            <w:pPr>
              <w:jc w:val="both"/>
            </w:pPr>
            <w:r w:rsidRPr="00C14694">
              <w:t>- по соблюдению огранич</w:t>
            </w:r>
            <w:r w:rsidRPr="00C14694">
              <w:t>е</w:t>
            </w:r>
            <w:r w:rsidRPr="00C14694">
              <w:t>ний, запретов и по исполн</w:t>
            </w:r>
            <w:r w:rsidRPr="00C14694">
              <w:t>е</w:t>
            </w:r>
            <w:r w:rsidRPr="00C14694">
              <w:t>нию обязанностей, устано</w:t>
            </w:r>
            <w:r w:rsidRPr="00C14694">
              <w:t>в</w:t>
            </w:r>
            <w:r w:rsidRPr="00C14694">
              <w:t>ленных законодательством Российской Федерации в целях противодействия ко</w:t>
            </w:r>
            <w:r w:rsidRPr="00C14694">
              <w:t>р</w:t>
            </w:r>
            <w:r w:rsidRPr="00C14694">
              <w:t>рупции;</w:t>
            </w:r>
          </w:p>
          <w:p w:rsidR="00C31B27" w:rsidRPr="00C14694" w:rsidRDefault="00C31B27" w:rsidP="00C31B27">
            <w:pPr>
              <w:jc w:val="both"/>
            </w:pPr>
            <w:r w:rsidRPr="00C14694">
              <w:t>- по формированию нег</w:t>
            </w:r>
            <w:r w:rsidRPr="00C14694">
              <w:t>а</w:t>
            </w:r>
            <w:r w:rsidRPr="00C14694">
              <w:t>тивного отношения к пол</w:t>
            </w:r>
            <w:r w:rsidRPr="00C14694">
              <w:t>у</w:t>
            </w:r>
            <w:r w:rsidRPr="00C14694">
              <w:t>чению подарков;</w:t>
            </w:r>
          </w:p>
          <w:p w:rsidR="00C31B27" w:rsidRPr="00C14694" w:rsidRDefault="00C31B27" w:rsidP="00C31B27">
            <w:pPr>
              <w:jc w:val="both"/>
            </w:pPr>
            <w:r w:rsidRPr="00C14694">
              <w:t>- об увольнении в связи с утратой доверия.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rPr>
                <w:color w:val="000000"/>
              </w:rPr>
              <w:t xml:space="preserve">Принималось участие в </w:t>
            </w:r>
            <w:r w:rsidRPr="00383D6F">
              <w:rPr>
                <w:color w:val="000000"/>
              </w:rPr>
              <w:t xml:space="preserve"> кру</w:t>
            </w:r>
            <w:r w:rsidRPr="00383D6F">
              <w:rPr>
                <w:color w:val="000000"/>
              </w:rPr>
              <w:t>г</w:t>
            </w:r>
            <w:r w:rsidRPr="00383D6F">
              <w:rPr>
                <w:color w:val="000000"/>
              </w:rPr>
              <w:t>лых стол</w:t>
            </w:r>
            <w:r>
              <w:rPr>
                <w:color w:val="000000"/>
              </w:rPr>
              <w:t>ах</w:t>
            </w:r>
            <w:r w:rsidRPr="00383D6F">
              <w:rPr>
                <w:color w:val="000000"/>
              </w:rPr>
              <w:t xml:space="preserve"> по антикоррупц</w:t>
            </w:r>
            <w:r w:rsidRPr="00383D6F">
              <w:rPr>
                <w:color w:val="000000"/>
              </w:rPr>
              <w:t>и</w:t>
            </w:r>
            <w:r w:rsidRPr="00383D6F">
              <w:rPr>
                <w:color w:val="000000"/>
              </w:rPr>
              <w:t xml:space="preserve">онной тематике </w:t>
            </w:r>
            <w:r>
              <w:rPr>
                <w:color w:val="000000"/>
              </w:rPr>
              <w:t>проводимых администрацией</w:t>
            </w:r>
            <w:r w:rsidRPr="00383D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Ильинского сельского поселения. </w:t>
            </w:r>
            <w:r>
              <w:t>Провед</w:t>
            </w:r>
            <w:r>
              <w:t>е</w:t>
            </w:r>
            <w:r>
              <w:t>ние бесед со специалистами администрации.</w:t>
            </w:r>
          </w:p>
        </w:tc>
      </w:tr>
      <w:tr w:rsidR="00C31B27" w:rsidTr="00C31B2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 w:rsidRPr="00332ACF">
              <w:rPr>
                <w:b/>
              </w:rPr>
              <w:t>5.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Выявление и устранение коррупционных рисков при осуществлении закупок т</w:t>
            </w:r>
            <w:r w:rsidRPr="00C14694">
              <w:t>о</w:t>
            </w:r>
            <w:r w:rsidRPr="00C14694">
              <w:t>варов,</w:t>
            </w:r>
            <w:r>
              <w:t xml:space="preserve"> </w:t>
            </w:r>
            <w:r w:rsidRPr="00C14694">
              <w:t>работ,</w:t>
            </w:r>
            <w:r>
              <w:t xml:space="preserve"> </w:t>
            </w:r>
            <w:r w:rsidRPr="00C14694">
              <w:t xml:space="preserve">услуг для обеспечения нужд </w:t>
            </w:r>
            <w:r>
              <w:t>админ</w:t>
            </w:r>
            <w:r>
              <w:t>и</w:t>
            </w:r>
            <w:r>
              <w:t>страции Ильинского сел</w:t>
            </w:r>
            <w:r>
              <w:t>ь</w:t>
            </w:r>
            <w:r>
              <w:t>ского поселения</w:t>
            </w:r>
            <w:r w:rsidRPr="00C14694">
              <w:t xml:space="preserve"> (далее</w:t>
            </w:r>
            <w:r>
              <w:t xml:space="preserve"> </w:t>
            </w:r>
            <w:r w:rsidRPr="00C14694">
              <w:t>-</w:t>
            </w:r>
            <w:r>
              <w:t xml:space="preserve"> </w:t>
            </w:r>
            <w:r w:rsidRPr="00C14694">
              <w:t>з</w:t>
            </w:r>
            <w:r w:rsidRPr="00C14694">
              <w:t>а</w:t>
            </w:r>
            <w:r w:rsidRPr="00C14694">
              <w:t>купки)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>К</w:t>
            </w:r>
            <w:r w:rsidRPr="00C14694">
              <w:t>оррупционных рисков при осуществлении закупок тов</w:t>
            </w:r>
            <w:r w:rsidRPr="00C14694">
              <w:t>а</w:t>
            </w:r>
            <w:r w:rsidRPr="00C14694">
              <w:t>ров,</w:t>
            </w:r>
            <w:r>
              <w:t xml:space="preserve"> </w:t>
            </w:r>
            <w:r w:rsidRPr="00C14694">
              <w:t>работ,</w:t>
            </w:r>
            <w:r>
              <w:t xml:space="preserve"> </w:t>
            </w:r>
            <w:r w:rsidRPr="00C14694">
              <w:t>услуг для обеспеч</w:t>
            </w:r>
            <w:r w:rsidRPr="00C14694">
              <w:t>е</w:t>
            </w:r>
            <w:r w:rsidRPr="00C14694">
              <w:t xml:space="preserve">ния нужд </w:t>
            </w:r>
            <w:r>
              <w:t>администрации не выявлено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ind w:left="34" w:right="139" w:hanging="34"/>
              <w:jc w:val="both"/>
              <w:rPr>
                <w:sz w:val="23"/>
                <w:szCs w:val="23"/>
              </w:rPr>
            </w:pPr>
            <w:r w:rsidRPr="00C14694">
              <w:rPr>
                <w:sz w:val="23"/>
                <w:szCs w:val="23"/>
              </w:rPr>
              <w:t>Осуществление контроля соблюдения требований об отсутствии конфликта и</w:t>
            </w:r>
            <w:r w:rsidRPr="00C14694">
              <w:rPr>
                <w:sz w:val="23"/>
                <w:szCs w:val="23"/>
              </w:rPr>
              <w:t>н</w:t>
            </w:r>
            <w:r w:rsidRPr="00C14694">
              <w:rPr>
                <w:sz w:val="23"/>
                <w:szCs w:val="23"/>
              </w:rPr>
              <w:t>тересов между участниками закупки и заказчиком, уст</w:t>
            </w:r>
            <w:r w:rsidRPr="00C14694">
              <w:rPr>
                <w:sz w:val="23"/>
                <w:szCs w:val="23"/>
              </w:rPr>
              <w:t>а</w:t>
            </w:r>
            <w:r w:rsidRPr="00C14694">
              <w:rPr>
                <w:sz w:val="23"/>
                <w:szCs w:val="23"/>
              </w:rPr>
              <w:t>новленным пунктом 9 части 1 статьи 31 Федерального закона от 05.04.2013 №44-ФЗ «О контрактной системе в сфере закупок товаров, работ, услуг для обеспеч</w:t>
            </w:r>
            <w:r w:rsidRPr="00C14694">
              <w:rPr>
                <w:sz w:val="23"/>
                <w:szCs w:val="23"/>
              </w:rPr>
              <w:t>е</w:t>
            </w:r>
            <w:r w:rsidRPr="00C14694">
              <w:rPr>
                <w:sz w:val="23"/>
                <w:szCs w:val="23"/>
              </w:rPr>
              <w:t>ния государственных и м</w:t>
            </w:r>
            <w:r w:rsidRPr="00C14694">
              <w:rPr>
                <w:sz w:val="23"/>
                <w:szCs w:val="23"/>
              </w:rPr>
              <w:t>у</w:t>
            </w:r>
            <w:r w:rsidRPr="00C14694">
              <w:rPr>
                <w:sz w:val="23"/>
                <w:szCs w:val="23"/>
              </w:rPr>
              <w:t xml:space="preserve">ниципальных нужд» </w:t>
            </w:r>
          </w:p>
          <w:p w:rsidR="00C31B27" w:rsidRDefault="00C31B27" w:rsidP="00C31B27">
            <w:pPr>
              <w:jc w:val="both"/>
              <w:rPr>
                <w:sz w:val="23"/>
                <w:szCs w:val="23"/>
              </w:rPr>
            </w:pPr>
          </w:p>
          <w:p w:rsidR="00C31B27" w:rsidRPr="00C14694" w:rsidRDefault="00C31B27" w:rsidP="00C31B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r>
              <w:t xml:space="preserve">В течение </w:t>
            </w:r>
            <w:r w:rsidRPr="00C14694">
              <w:t>202</w:t>
            </w:r>
            <w:r w:rsidR="009C5C9B">
              <w:t>1</w:t>
            </w:r>
            <w:r w:rsidRPr="00C14694">
              <w:t xml:space="preserve"> год</w:t>
            </w:r>
            <w:r>
              <w:t>а</w:t>
            </w:r>
            <w:r w:rsidRPr="00C14694">
              <w:t xml:space="preserve"> (на постоя</w:t>
            </w:r>
            <w:r w:rsidRPr="00C14694">
              <w:t>н</w:t>
            </w:r>
            <w:r w:rsidRPr="00C14694">
              <w:t>но</w:t>
            </w:r>
            <w:r>
              <w:t>й</w:t>
            </w:r>
            <w:r w:rsidRPr="00C14694">
              <w:t xml:space="preserve"> основе)</w:t>
            </w:r>
          </w:p>
          <w:p w:rsidR="00C31B27" w:rsidRPr="00C14694" w:rsidRDefault="00C31B27" w:rsidP="00C31B27"/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383D6F" w:rsidRDefault="00C31B27" w:rsidP="00C31B27">
            <w:pPr>
              <w:jc w:val="both"/>
            </w:pPr>
            <w:r w:rsidRPr="00383D6F">
              <w:t>При формировании состава Единой комиссии по закупкам в ее состав не включаются ф</w:t>
            </w:r>
            <w:r w:rsidRPr="00383D6F">
              <w:t>и</w:t>
            </w:r>
            <w:r w:rsidRPr="00383D6F">
              <w:t>зические лица, которые были привлечены в качестве экспе</w:t>
            </w:r>
            <w:r w:rsidRPr="00383D6F">
              <w:t>р</w:t>
            </w:r>
            <w:r w:rsidRPr="00383D6F">
              <w:t>тов к проведению экспертной оценки конкурсной документ</w:t>
            </w:r>
            <w:r w:rsidRPr="00383D6F">
              <w:t>а</w:t>
            </w:r>
            <w:r w:rsidRPr="00383D6F">
              <w:t>ции, заявок на участие в заку</w:t>
            </w:r>
            <w:r w:rsidRPr="00383D6F">
              <w:t>п</w:t>
            </w:r>
            <w:r w:rsidRPr="00383D6F">
              <w:t>ках либо физические лица, лично заинтересованные в р</w:t>
            </w:r>
            <w:r w:rsidRPr="00383D6F">
              <w:t>е</w:t>
            </w:r>
            <w:r w:rsidRPr="00383D6F">
              <w:t>зультатах определения поста</w:t>
            </w:r>
            <w:r w:rsidRPr="00383D6F">
              <w:t>в</w:t>
            </w:r>
            <w:r w:rsidRPr="00383D6F">
              <w:t>щиков (подрядчиков, исполн</w:t>
            </w:r>
            <w:r w:rsidRPr="00383D6F">
              <w:t>и</w:t>
            </w:r>
            <w:r w:rsidRPr="00383D6F">
              <w:t>телей), либо физические лица, на которых способны оказать</w:t>
            </w:r>
            <w:r w:rsidRPr="00383D6F">
              <w:tab/>
              <w:t>влияние</w:t>
            </w:r>
            <w:r w:rsidRPr="00383D6F">
              <w:tab/>
              <w:t xml:space="preserve">участники </w:t>
            </w:r>
            <w:r w:rsidRPr="00383D6F">
              <w:lastRenderedPageBreak/>
              <w:t>закупки (в том числе физич</w:t>
            </w:r>
            <w:r w:rsidRPr="00383D6F">
              <w:t>е</w:t>
            </w:r>
            <w:r w:rsidRPr="00383D6F">
              <w:t>ские лица, являющиеся учас</w:t>
            </w:r>
            <w:r w:rsidRPr="00383D6F">
              <w:t>т</w:t>
            </w:r>
            <w:r w:rsidRPr="00383D6F">
              <w:t>никами (акционерами) этих о</w:t>
            </w:r>
            <w:r w:rsidRPr="00383D6F">
              <w:t>р</w:t>
            </w:r>
            <w:r w:rsidRPr="00383D6F">
              <w:t>ганизаций, членами их органов управления, кредиторами ук</w:t>
            </w:r>
            <w:r w:rsidRPr="00383D6F">
              <w:t>а</w:t>
            </w:r>
            <w:r w:rsidRPr="00383D6F">
              <w:t>занных участников закупки), либо физические лица, состо</w:t>
            </w:r>
            <w:r w:rsidRPr="00383D6F">
              <w:t>я</w:t>
            </w:r>
            <w:r w:rsidRPr="00383D6F">
              <w:t>щие в браке с руководителем участника закупки, либо я</w:t>
            </w:r>
            <w:r w:rsidRPr="00383D6F">
              <w:t>в</w:t>
            </w:r>
            <w:r w:rsidRPr="00383D6F">
              <w:t>ляющиеся близкими родстве</w:t>
            </w:r>
            <w:r w:rsidRPr="00383D6F">
              <w:t>н</w:t>
            </w:r>
            <w:r w:rsidRPr="00383D6F">
              <w:t>никами с руководителем учас</w:t>
            </w:r>
            <w:r w:rsidRPr="00383D6F">
              <w:t>т</w:t>
            </w:r>
            <w:r w:rsidRPr="00383D6F">
              <w:t>ника закупки, а также неп</w:t>
            </w:r>
            <w:r w:rsidRPr="00383D6F">
              <w:t>о</w:t>
            </w:r>
            <w:r w:rsidRPr="00383D6F">
              <w:t>средственно осуществляющие контроль в сфере закупок должностные лица контрольн</w:t>
            </w:r>
            <w:r w:rsidRPr="00383D6F">
              <w:t>о</w:t>
            </w:r>
            <w:r w:rsidRPr="00383D6F">
              <w:t>го о</w:t>
            </w:r>
            <w:r w:rsidRPr="00383D6F">
              <w:t>р</w:t>
            </w:r>
            <w:r w:rsidRPr="00383D6F">
              <w:t>гана в сфере закупок.</w:t>
            </w:r>
          </w:p>
          <w:p w:rsidR="00C31B27" w:rsidRDefault="00C31B27" w:rsidP="00C31B27"/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lastRenderedPageBreak/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Осуществления контроля:</w:t>
            </w:r>
          </w:p>
          <w:p w:rsidR="00C31B27" w:rsidRPr="00C14694" w:rsidRDefault="00C31B27" w:rsidP="00C31B27">
            <w:pPr>
              <w:jc w:val="both"/>
            </w:pPr>
            <w:r w:rsidRPr="00C14694">
              <w:t>-соблюдения требований к обоснованию закупок;</w:t>
            </w:r>
          </w:p>
          <w:p w:rsidR="00C31B27" w:rsidRPr="00C14694" w:rsidRDefault="00C31B27" w:rsidP="00C31B27">
            <w:pPr>
              <w:jc w:val="both"/>
            </w:pPr>
            <w:r w:rsidRPr="00C14694">
              <w:t>-соблюдения правил норм</w:t>
            </w:r>
            <w:r w:rsidRPr="00C14694">
              <w:t>и</w:t>
            </w:r>
            <w:r w:rsidRPr="00C14694">
              <w:t>рования в сфере закупок;</w:t>
            </w:r>
          </w:p>
          <w:p w:rsidR="00C31B27" w:rsidRPr="00C14694" w:rsidRDefault="00C31B27" w:rsidP="00C31B27">
            <w:pPr>
              <w:jc w:val="both"/>
            </w:pPr>
            <w:r w:rsidRPr="00C14694">
              <w:t>- обоснование начальной (максимальной) цены ко</w:t>
            </w:r>
            <w:r w:rsidRPr="00C14694">
              <w:t>н</w:t>
            </w:r>
            <w:r w:rsidRPr="00C14694">
              <w:t>тракта, а также цены ко</w:t>
            </w:r>
            <w:r w:rsidRPr="00C14694">
              <w:t>н</w:t>
            </w:r>
            <w:r w:rsidRPr="00C14694">
              <w:t>тракта, заключаемого с единственным поставщ</w:t>
            </w:r>
            <w:r w:rsidRPr="00C14694">
              <w:t>и</w:t>
            </w:r>
            <w:r w:rsidRPr="00C14694">
              <w:t>ком;</w:t>
            </w:r>
          </w:p>
          <w:p w:rsidR="00C31B27" w:rsidRPr="00C14694" w:rsidRDefault="00C31B27" w:rsidP="00C31B27">
            <w:pPr>
              <w:jc w:val="both"/>
            </w:pPr>
            <w:r w:rsidRPr="00C14694">
              <w:t>- применения заказчиком мер ответственности в сл</w:t>
            </w:r>
            <w:r w:rsidRPr="00C14694">
              <w:t>у</w:t>
            </w:r>
            <w:r w:rsidRPr="00C14694">
              <w:t>чае нарушения поставщиком условий контракта;</w:t>
            </w:r>
          </w:p>
          <w:p w:rsidR="00C31B27" w:rsidRPr="00C14694" w:rsidRDefault="00C31B27" w:rsidP="00C31B27">
            <w:pPr>
              <w:jc w:val="both"/>
            </w:pPr>
            <w:r w:rsidRPr="00C14694">
              <w:t>- соответствия поставленн</w:t>
            </w:r>
            <w:r w:rsidRPr="00C14694">
              <w:t>о</w:t>
            </w:r>
            <w:r w:rsidRPr="00C14694">
              <w:t>го товара, выполненной р</w:t>
            </w:r>
            <w:r w:rsidRPr="00C14694">
              <w:t>а</w:t>
            </w:r>
            <w:r w:rsidRPr="00C14694">
              <w:t>боты или оказанной услуги условиям контракта;</w:t>
            </w:r>
          </w:p>
          <w:p w:rsidR="00C31B27" w:rsidRPr="00C14694" w:rsidRDefault="00C31B27" w:rsidP="00C31B27">
            <w:pPr>
              <w:jc w:val="both"/>
            </w:pPr>
            <w:r w:rsidRPr="00C14694">
              <w:t>- своевременности, полноты и достоверности отражения в документах учета поста</w:t>
            </w:r>
            <w:r w:rsidRPr="00C14694">
              <w:t>в</w:t>
            </w:r>
            <w:r w:rsidRPr="00C14694">
              <w:t>ленного товара, выполне</w:t>
            </w:r>
            <w:r w:rsidRPr="00C14694">
              <w:t>н</w:t>
            </w:r>
            <w:r w:rsidRPr="00C14694">
              <w:t>ной работы или</w:t>
            </w:r>
            <w:r>
              <w:t xml:space="preserve"> </w:t>
            </w:r>
            <w:r w:rsidRPr="00C14694">
              <w:t>оказанной услуги;</w:t>
            </w:r>
          </w:p>
          <w:p w:rsidR="00C31B27" w:rsidRPr="00C14694" w:rsidRDefault="00C31B27" w:rsidP="00C31B27">
            <w:pPr>
              <w:jc w:val="both"/>
            </w:pPr>
            <w:r w:rsidRPr="00C14694">
              <w:t>- соответствия  использов</w:t>
            </w:r>
            <w:r w:rsidRPr="00C14694">
              <w:t>а</w:t>
            </w:r>
            <w:r w:rsidRPr="00C14694">
              <w:t>ния поставленного товара, выполненной работы или оказанной услу</w:t>
            </w:r>
            <w:r>
              <w:t>ги целям осуществления закупки.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 w:rsidRPr="00383D6F">
              <w:t>применяется система планир</w:t>
            </w:r>
            <w:r w:rsidRPr="00383D6F">
              <w:t>о</w:t>
            </w:r>
            <w:r w:rsidRPr="00383D6F">
              <w:t>вания в сфере закупок, заказч</w:t>
            </w:r>
            <w:r w:rsidRPr="00383D6F">
              <w:t>и</w:t>
            </w:r>
            <w:r w:rsidRPr="00383D6F">
              <w:t>ки формируют планы-графики. Информация об объеме фина</w:t>
            </w:r>
            <w:r w:rsidRPr="00383D6F">
              <w:t>н</w:t>
            </w:r>
            <w:r w:rsidRPr="00383D6F">
              <w:t>сового обеспечения, включе</w:t>
            </w:r>
            <w:r w:rsidRPr="00383D6F">
              <w:t>н</w:t>
            </w:r>
            <w:r w:rsidRPr="00383D6F">
              <w:t>ная в планы полностью соо</w:t>
            </w:r>
            <w:r w:rsidRPr="00383D6F">
              <w:t>т</w:t>
            </w:r>
            <w:r w:rsidRPr="00383D6F">
              <w:t>ветствует информации о выд</w:t>
            </w:r>
            <w:r w:rsidRPr="00383D6F">
              <w:t>е</w:t>
            </w:r>
            <w:r w:rsidRPr="00383D6F">
              <w:t>ленных, утвержденных реш</w:t>
            </w:r>
            <w:r w:rsidRPr="00383D6F">
              <w:t>е</w:t>
            </w:r>
            <w:r w:rsidRPr="00383D6F">
              <w:t>нием о бюджете и доведенных до заказчиков лимитах бю</w:t>
            </w:r>
            <w:r w:rsidRPr="00383D6F">
              <w:t>д</w:t>
            </w:r>
            <w:r w:rsidRPr="00383D6F">
              <w:t>жетных обязательств. В случае не совпадения такой информ</w:t>
            </w:r>
            <w:r w:rsidRPr="00383D6F">
              <w:t>а</w:t>
            </w:r>
            <w:r w:rsidRPr="00383D6F">
              <w:t>ции планы-графики не прох</w:t>
            </w:r>
            <w:r w:rsidRPr="00383D6F">
              <w:t>о</w:t>
            </w:r>
            <w:r w:rsidRPr="00383D6F">
              <w:t>дят финансовый контроль, к</w:t>
            </w:r>
            <w:r w:rsidRPr="00383D6F">
              <w:t>о</w:t>
            </w:r>
            <w:r w:rsidRPr="00383D6F">
              <w:t>торый осуществляют органы контроля. Закупки, не вкл</w:t>
            </w:r>
            <w:r w:rsidRPr="00383D6F">
              <w:t>ю</w:t>
            </w:r>
            <w:r w:rsidRPr="00383D6F">
              <w:t>ченные в планы графики, з</w:t>
            </w:r>
            <w:r w:rsidRPr="00383D6F">
              <w:t>а</w:t>
            </w:r>
            <w:r w:rsidRPr="00383D6F">
              <w:t>казчиками не осуществляются.</w:t>
            </w:r>
          </w:p>
        </w:tc>
      </w:tr>
      <w:tr w:rsidR="00C31B27" w:rsidTr="00C31B2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 w:rsidRPr="00C14694">
              <w:rPr>
                <w:b/>
              </w:rPr>
              <w:t>6. Организация работы в сфере противодействия коррупции в муниципальных о</w:t>
            </w:r>
            <w:r w:rsidRPr="00C14694">
              <w:rPr>
                <w:b/>
              </w:rPr>
              <w:t>р</w:t>
            </w:r>
            <w:r w:rsidRPr="00C14694">
              <w:rPr>
                <w:b/>
              </w:rPr>
              <w:t xml:space="preserve">ганизациях, подведомственных администрации </w:t>
            </w:r>
            <w:r>
              <w:rPr>
                <w:b/>
              </w:rPr>
              <w:t>Ильинского сельского поселения</w:t>
            </w:r>
            <w:r w:rsidRPr="00C14694">
              <w:rPr>
                <w:b/>
              </w:rPr>
              <w:t xml:space="preserve"> (далее - подведомственные организации)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 w:rsidRPr="00C14694">
              <w:t>Обеспечение представления сведений о доходах, расх</w:t>
            </w:r>
            <w:r w:rsidRPr="00C14694">
              <w:t>о</w:t>
            </w:r>
            <w:r w:rsidRPr="00C14694">
              <w:lastRenderedPageBreak/>
              <w:t>дах,  об имуществе и обяз</w:t>
            </w:r>
            <w:r w:rsidRPr="00C14694">
              <w:t>а</w:t>
            </w:r>
            <w:r w:rsidRPr="00C14694">
              <w:t>тельствах имущественного характера гражданами, пр</w:t>
            </w:r>
            <w:r w:rsidRPr="00C14694">
              <w:t>е</w:t>
            </w:r>
            <w:r w:rsidRPr="00C14694">
              <w:t xml:space="preserve">тендующими </w:t>
            </w:r>
            <w:r>
              <w:t xml:space="preserve"> </w:t>
            </w:r>
            <w:r w:rsidRPr="00C14694">
              <w:t xml:space="preserve"> на замещение должностей руководителей учреждений, подведомс</w:t>
            </w:r>
            <w:r w:rsidRPr="00C14694">
              <w:t>т</w:t>
            </w:r>
            <w:r w:rsidRPr="00C14694">
              <w:t xml:space="preserve">венных администрации </w:t>
            </w:r>
            <w:r>
              <w:t>Ильинского сельского пос</w:t>
            </w:r>
            <w:r>
              <w:t>е</w:t>
            </w:r>
            <w:r>
              <w:t>ления</w:t>
            </w:r>
            <w:r w:rsidRPr="00C14694">
              <w:t>, и лицами, замеща</w:t>
            </w:r>
            <w:r w:rsidRPr="00C14694">
              <w:t>ю</w:t>
            </w:r>
            <w:r w:rsidRPr="00C14694">
              <w:t>щими указанные должности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lastRenderedPageBreak/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>Граждан</w:t>
            </w:r>
            <w:r w:rsidRPr="00C14694">
              <w:t>, претендующи</w:t>
            </w:r>
            <w:r>
              <w:t>х</w:t>
            </w:r>
            <w:r w:rsidRPr="00C14694">
              <w:t xml:space="preserve"> </w:t>
            </w:r>
            <w:r>
              <w:t xml:space="preserve"> </w:t>
            </w:r>
            <w:r w:rsidRPr="00C14694">
              <w:t xml:space="preserve"> на замещение должностей руков</w:t>
            </w:r>
            <w:r w:rsidRPr="00C14694">
              <w:t>о</w:t>
            </w:r>
            <w:r w:rsidRPr="00C14694">
              <w:lastRenderedPageBreak/>
              <w:t>дителей учреждений, подв</w:t>
            </w:r>
            <w:r w:rsidRPr="00C14694">
              <w:t>е</w:t>
            </w:r>
            <w:r w:rsidRPr="00C14694">
              <w:t>домственных администрации</w:t>
            </w:r>
            <w:r>
              <w:t xml:space="preserve"> не поступало.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C31B27">
            <w:pPr>
              <w:jc w:val="both"/>
            </w:pPr>
            <w:r>
              <w:t>Размещение</w:t>
            </w:r>
            <w:r w:rsidRPr="00C14694">
              <w:t xml:space="preserve"> сведений,</w:t>
            </w:r>
            <w:r>
              <w:t xml:space="preserve"> пре</w:t>
            </w:r>
            <w:r>
              <w:t>д</w:t>
            </w:r>
            <w:r>
              <w:t>ставленных</w:t>
            </w:r>
            <w:r w:rsidRPr="00C14694">
              <w:t xml:space="preserve"> руководителями </w:t>
            </w:r>
            <w:r>
              <w:t>подведомственных  учре</w:t>
            </w:r>
            <w:r>
              <w:t>ж</w:t>
            </w:r>
            <w:r>
              <w:t>дений</w:t>
            </w:r>
            <w:r w:rsidRPr="00C14694">
              <w:t xml:space="preserve">  в информационно-телекоммуникационной сети «Интернет» на официальном сайте администрации </w:t>
            </w:r>
            <w:r>
              <w:t>Ил</w:t>
            </w:r>
            <w:r>
              <w:t>ь</w:t>
            </w:r>
            <w:r>
              <w:t>инского сельского посел</w:t>
            </w:r>
            <w:r>
              <w:t>е</w:t>
            </w:r>
            <w:r>
              <w:t>ния</w:t>
            </w:r>
            <w:r w:rsidRPr="00C14694">
              <w:t xml:space="preserve"> в порядке, установле</w:t>
            </w:r>
            <w:r w:rsidRPr="00C14694">
              <w:t>н</w:t>
            </w:r>
            <w:r w:rsidRPr="00C14694">
              <w:t>ном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C14694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>С</w:t>
            </w:r>
            <w:r w:rsidRPr="00C14694">
              <w:t>ведени</w:t>
            </w:r>
            <w:r>
              <w:t>я</w:t>
            </w:r>
            <w:r w:rsidRPr="00C14694">
              <w:t xml:space="preserve"> о доходах, расходах,  об имуществе и обязательствах имущественного характера</w:t>
            </w:r>
            <w:r>
              <w:t xml:space="preserve"> не предоставлялись.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433BAF" w:rsidRDefault="00C31B27" w:rsidP="00C31B27">
            <w:pPr>
              <w:jc w:val="both"/>
            </w:pPr>
            <w:r w:rsidRPr="00433BAF">
              <w:t>Осуществление  проверок достоверности и полноты сведений, представленных  гражданами, претендующ</w:t>
            </w:r>
            <w:r w:rsidRPr="00433BAF">
              <w:t>и</w:t>
            </w:r>
            <w:r w:rsidRPr="00433BAF">
              <w:t>ми на замещение должн</w:t>
            </w:r>
            <w:r w:rsidRPr="00433BAF">
              <w:t>о</w:t>
            </w:r>
            <w:r w:rsidRPr="00433BAF">
              <w:t>стей руководителей  подв</w:t>
            </w:r>
            <w:r w:rsidRPr="00433BAF">
              <w:t>е</w:t>
            </w:r>
            <w:r w:rsidRPr="00433BAF">
              <w:t>домственных учреждений, и лицами, замещающими ук</w:t>
            </w:r>
            <w:r w:rsidRPr="00433BAF">
              <w:t>а</w:t>
            </w:r>
            <w:r w:rsidRPr="00433BAF">
              <w:t>занные  должности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433BAF" w:rsidRDefault="00C31B27" w:rsidP="00C31B27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  <w:p w:rsidR="00C31B27" w:rsidRPr="00433BAF" w:rsidRDefault="00C31B27" w:rsidP="00C31B27"/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704BE4" w:rsidRDefault="00C31B27" w:rsidP="00C31B27">
            <w:pPr>
              <w:jc w:val="both"/>
            </w:pPr>
            <w:r>
              <w:t>С</w:t>
            </w:r>
            <w:r w:rsidRPr="00C14694">
              <w:t>ведени</w:t>
            </w:r>
            <w:r>
              <w:t>я</w:t>
            </w:r>
            <w:r w:rsidRPr="00C14694">
              <w:t xml:space="preserve"> о доходах, расходах,  об имуществе и обязательствах имущественного характера</w:t>
            </w:r>
            <w:r>
              <w:t xml:space="preserve"> не предоставлялись.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433BAF" w:rsidRDefault="00C31B27" w:rsidP="00C31B27">
            <w:pPr>
              <w:jc w:val="both"/>
            </w:pPr>
            <w:r w:rsidRPr="00433BAF">
              <w:t>Оказание юридической, м</w:t>
            </w:r>
            <w:r w:rsidRPr="00433BAF">
              <w:t>е</w:t>
            </w:r>
            <w:r w:rsidRPr="00433BAF">
              <w:t>тодической и консультац</w:t>
            </w:r>
            <w:r w:rsidRPr="00433BAF">
              <w:t>и</w:t>
            </w:r>
            <w:r w:rsidRPr="00433BAF">
              <w:t>онной помощи подведомс</w:t>
            </w:r>
            <w:r w:rsidRPr="00433BAF">
              <w:t>т</w:t>
            </w:r>
            <w:r w:rsidRPr="00433BAF">
              <w:t>венным организациям по принятию мер по предупр</w:t>
            </w:r>
            <w:r w:rsidRPr="00433BAF">
              <w:t>е</w:t>
            </w:r>
            <w:r w:rsidRPr="00433BAF">
              <w:t>ждению коррупции в соо</w:t>
            </w:r>
            <w:r w:rsidRPr="00433BAF">
              <w:t>т</w:t>
            </w:r>
            <w:r w:rsidRPr="00433BAF">
              <w:t>ветствии с положениями  статьи 13.3 Федерального закона от 25.12.2008 №273-ФЗ «О противодействии коррупции»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433BAF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671AE3" w:rsidRDefault="00C31B27" w:rsidP="00C31B27">
            <w:pPr>
              <w:jc w:val="both"/>
            </w:pPr>
            <w:r>
              <w:t>П</w:t>
            </w:r>
            <w:r w:rsidRPr="00671AE3">
              <w:t>роведен</w:t>
            </w:r>
            <w:r>
              <w:t>о</w:t>
            </w:r>
            <w:r w:rsidRPr="00671AE3">
              <w:t xml:space="preserve"> </w:t>
            </w:r>
            <w:r>
              <w:t>2 консультаций</w:t>
            </w:r>
            <w:r w:rsidRPr="00671AE3">
              <w:t xml:space="preserve"> правовой и антикоррупционной направленности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433BAF" w:rsidRDefault="00C31B27" w:rsidP="00C31B27">
            <w:pPr>
              <w:jc w:val="both"/>
            </w:pPr>
            <w:r w:rsidRPr="00433BAF">
              <w:t>Представление в админис</w:t>
            </w:r>
            <w:r w:rsidRPr="00433BAF">
              <w:t>т</w:t>
            </w:r>
            <w:r w:rsidRPr="00433BAF">
              <w:t xml:space="preserve">рацию </w:t>
            </w:r>
            <w:r>
              <w:t>Ильинского сельск</w:t>
            </w:r>
            <w:r>
              <w:t>о</w:t>
            </w:r>
            <w:r>
              <w:t>го поселения</w:t>
            </w:r>
            <w:r w:rsidRPr="00433BAF">
              <w:t xml:space="preserve"> информации о родственниках (свойстве</w:t>
            </w:r>
            <w:r w:rsidRPr="00433BAF">
              <w:t>н</w:t>
            </w:r>
            <w:r w:rsidRPr="00433BAF">
              <w:t>ника), работающих в подв</w:t>
            </w:r>
            <w:r w:rsidRPr="00433BAF">
              <w:t>е</w:t>
            </w:r>
            <w:r w:rsidRPr="00433BAF">
              <w:t>домственных  организациях (при наличии и</w:t>
            </w:r>
            <w:r w:rsidRPr="00433BAF">
              <w:t>н</w:t>
            </w:r>
            <w:r w:rsidRPr="00433BAF">
              <w:t xml:space="preserve">формации)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433BAF" w:rsidRDefault="00C31B27" w:rsidP="009C5C9B">
            <w:pPr>
              <w:jc w:val="center"/>
            </w:pPr>
            <w:r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>И</w:t>
            </w:r>
            <w:r w:rsidRPr="00433BAF">
              <w:t>нформации о родственниках (свойственника), работающих в подведомственных  организ</w:t>
            </w:r>
            <w:r w:rsidRPr="00433BAF">
              <w:t>а</w:t>
            </w:r>
            <w:r w:rsidRPr="00433BAF">
              <w:t xml:space="preserve">циях </w:t>
            </w:r>
            <w:r>
              <w:t>не поступало.</w:t>
            </w:r>
          </w:p>
        </w:tc>
      </w:tr>
      <w:tr w:rsidR="00C31B27" w:rsidTr="00C31B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center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433BAF" w:rsidRDefault="00C31B27" w:rsidP="00C31B27">
            <w:pPr>
              <w:jc w:val="both"/>
            </w:pPr>
            <w:r w:rsidRPr="00433BAF">
              <w:t>Осуществления контроля расходования бюджетных средств, выделяемых подв</w:t>
            </w:r>
            <w:r w:rsidRPr="00433BAF">
              <w:t>е</w:t>
            </w:r>
            <w:r w:rsidRPr="00433BAF">
              <w:t xml:space="preserve">домственным организациям, а также денежных средств, </w:t>
            </w:r>
            <w:r w:rsidRPr="00433BAF">
              <w:lastRenderedPageBreak/>
              <w:t>полученных подведомс</w:t>
            </w:r>
            <w:r w:rsidRPr="00433BAF">
              <w:t>т</w:t>
            </w:r>
            <w:r w:rsidRPr="00433BAF">
              <w:t>венными организациями от оказания платных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Pr="00433BAF" w:rsidRDefault="00C31B27" w:rsidP="009C5C9B">
            <w:pPr>
              <w:jc w:val="center"/>
            </w:pPr>
            <w:r>
              <w:lastRenderedPageBreak/>
              <w:t>202</w:t>
            </w:r>
            <w:r w:rsidR="009C5C9B">
              <w:t>1</w:t>
            </w:r>
            <w:r>
              <w:t xml:space="preserve"> год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7" w:rsidRDefault="00C31B27" w:rsidP="00C31B27">
            <w:pPr>
              <w:jc w:val="both"/>
            </w:pPr>
            <w:r>
              <w:t xml:space="preserve">Контроль </w:t>
            </w:r>
            <w:r w:rsidRPr="00433BAF">
              <w:t>расходования бю</w:t>
            </w:r>
            <w:r w:rsidRPr="00433BAF">
              <w:t>д</w:t>
            </w:r>
            <w:r w:rsidRPr="00433BAF">
              <w:t>жетных средств</w:t>
            </w:r>
            <w:r>
              <w:t xml:space="preserve"> осуществляе</w:t>
            </w:r>
            <w:r>
              <w:t>т</w:t>
            </w:r>
            <w:r>
              <w:t>ся в соответствии с соглаш</w:t>
            </w:r>
            <w:r>
              <w:t>е</w:t>
            </w:r>
            <w:r>
              <w:t>ниями между администрацией и МУ «Благоустройство» Ил</w:t>
            </w:r>
            <w:r>
              <w:t>ь</w:t>
            </w:r>
            <w:r>
              <w:lastRenderedPageBreak/>
              <w:t>инского сельского поселения</w:t>
            </w:r>
          </w:p>
        </w:tc>
      </w:tr>
    </w:tbl>
    <w:p w:rsidR="00C31B27" w:rsidRDefault="00C31B27" w:rsidP="00C31B27">
      <w:pPr>
        <w:jc w:val="both"/>
        <w:rPr>
          <w:sz w:val="28"/>
          <w:szCs w:val="28"/>
        </w:rPr>
      </w:pPr>
    </w:p>
    <w:p w:rsidR="00C31B27" w:rsidRDefault="00C31B27" w:rsidP="00C31B27"/>
    <w:p w:rsidR="00C31B27" w:rsidRPr="00C31B27" w:rsidRDefault="00C31B27" w:rsidP="00ED77F2">
      <w:pPr>
        <w:pStyle w:val="a3"/>
        <w:ind w:hanging="360"/>
        <w:jc w:val="right"/>
        <w:rPr>
          <w:sz w:val="24"/>
        </w:rPr>
      </w:pPr>
    </w:p>
    <w:sectPr w:rsidR="00C31B27" w:rsidRPr="00C31B27" w:rsidSect="00ED77F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63B"/>
    <w:multiLevelType w:val="multilevel"/>
    <w:tmpl w:val="0AB0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16583"/>
    <w:multiLevelType w:val="multilevel"/>
    <w:tmpl w:val="4ED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E8C49EB"/>
    <w:multiLevelType w:val="hybridMultilevel"/>
    <w:tmpl w:val="07A462F0"/>
    <w:lvl w:ilvl="0" w:tplc="9F1A52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51B76"/>
    <w:multiLevelType w:val="multilevel"/>
    <w:tmpl w:val="7C44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compat/>
  <w:rsids>
    <w:rsidRoot w:val="0002160F"/>
    <w:rsid w:val="00003A94"/>
    <w:rsid w:val="00007793"/>
    <w:rsid w:val="0002160F"/>
    <w:rsid w:val="00025DBF"/>
    <w:rsid w:val="00032353"/>
    <w:rsid w:val="00033C76"/>
    <w:rsid w:val="00040182"/>
    <w:rsid w:val="00050B07"/>
    <w:rsid w:val="00064BD2"/>
    <w:rsid w:val="0006501D"/>
    <w:rsid w:val="000726B4"/>
    <w:rsid w:val="000730A3"/>
    <w:rsid w:val="00074FD5"/>
    <w:rsid w:val="000752C1"/>
    <w:rsid w:val="00076101"/>
    <w:rsid w:val="00082862"/>
    <w:rsid w:val="000A30A6"/>
    <w:rsid w:val="000A3DFE"/>
    <w:rsid w:val="000D3E06"/>
    <w:rsid w:val="000E6A7B"/>
    <w:rsid w:val="000F22FD"/>
    <w:rsid w:val="000F6D16"/>
    <w:rsid w:val="0010656D"/>
    <w:rsid w:val="00115E08"/>
    <w:rsid w:val="00121E0C"/>
    <w:rsid w:val="001228B4"/>
    <w:rsid w:val="0012496F"/>
    <w:rsid w:val="001307F3"/>
    <w:rsid w:val="001343AA"/>
    <w:rsid w:val="00151F8C"/>
    <w:rsid w:val="001619B7"/>
    <w:rsid w:val="00164C13"/>
    <w:rsid w:val="001654E4"/>
    <w:rsid w:val="00174609"/>
    <w:rsid w:val="00183591"/>
    <w:rsid w:val="0018525C"/>
    <w:rsid w:val="00191665"/>
    <w:rsid w:val="001A0876"/>
    <w:rsid w:val="001B6FFF"/>
    <w:rsid w:val="001C4ECA"/>
    <w:rsid w:val="001C612D"/>
    <w:rsid w:val="001C7729"/>
    <w:rsid w:val="001D4301"/>
    <w:rsid w:val="001E1753"/>
    <w:rsid w:val="001E60EB"/>
    <w:rsid w:val="001F44E7"/>
    <w:rsid w:val="001F6CE8"/>
    <w:rsid w:val="00200D39"/>
    <w:rsid w:val="00210861"/>
    <w:rsid w:val="002145E6"/>
    <w:rsid w:val="002215D6"/>
    <w:rsid w:val="002343FE"/>
    <w:rsid w:val="00243D25"/>
    <w:rsid w:val="00244009"/>
    <w:rsid w:val="002551C9"/>
    <w:rsid w:val="00280FB5"/>
    <w:rsid w:val="0029470D"/>
    <w:rsid w:val="002A4DA5"/>
    <w:rsid w:val="002A5D55"/>
    <w:rsid w:val="002B0537"/>
    <w:rsid w:val="002B268E"/>
    <w:rsid w:val="002B4122"/>
    <w:rsid w:val="002C4688"/>
    <w:rsid w:val="002C5CF9"/>
    <w:rsid w:val="002D6CF9"/>
    <w:rsid w:val="00307069"/>
    <w:rsid w:val="00311AAF"/>
    <w:rsid w:val="00315C6F"/>
    <w:rsid w:val="00334A92"/>
    <w:rsid w:val="003452BD"/>
    <w:rsid w:val="00365325"/>
    <w:rsid w:val="00365549"/>
    <w:rsid w:val="00383F53"/>
    <w:rsid w:val="00396DA1"/>
    <w:rsid w:val="00397C21"/>
    <w:rsid w:val="003A0C6E"/>
    <w:rsid w:val="003A6213"/>
    <w:rsid w:val="003C4F5C"/>
    <w:rsid w:val="003D20C2"/>
    <w:rsid w:val="003E5DB1"/>
    <w:rsid w:val="003F2BDA"/>
    <w:rsid w:val="003F3F13"/>
    <w:rsid w:val="00425460"/>
    <w:rsid w:val="00425CAF"/>
    <w:rsid w:val="00441DB4"/>
    <w:rsid w:val="00445631"/>
    <w:rsid w:val="00461E85"/>
    <w:rsid w:val="00465FE8"/>
    <w:rsid w:val="00482CA0"/>
    <w:rsid w:val="00490D53"/>
    <w:rsid w:val="00496B86"/>
    <w:rsid w:val="00496D41"/>
    <w:rsid w:val="00497CC8"/>
    <w:rsid w:val="004C1127"/>
    <w:rsid w:val="004D11C7"/>
    <w:rsid w:val="004E1CB7"/>
    <w:rsid w:val="005148CD"/>
    <w:rsid w:val="00515F4B"/>
    <w:rsid w:val="00517440"/>
    <w:rsid w:val="00543D75"/>
    <w:rsid w:val="00547329"/>
    <w:rsid w:val="00547A98"/>
    <w:rsid w:val="005505FA"/>
    <w:rsid w:val="00561395"/>
    <w:rsid w:val="005770DE"/>
    <w:rsid w:val="00577897"/>
    <w:rsid w:val="005959C9"/>
    <w:rsid w:val="005C2DAE"/>
    <w:rsid w:val="005D5818"/>
    <w:rsid w:val="005E1D81"/>
    <w:rsid w:val="005E3CC7"/>
    <w:rsid w:val="006041B1"/>
    <w:rsid w:val="006140B6"/>
    <w:rsid w:val="0061512D"/>
    <w:rsid w:val="006155F9"/>
    <w:rsid w:val="006236D7"/>
    <w:rsid w:val="00634887"/>
    <w:rsid w:val="0064035A"/>
    <w:rsid w:val="006701DA"/>
    <w:rsid w:val="00673C11"/>
    <w:rsid w:val="00680FA5"/>
    <w:rsid w:val="00690B8C"/>
    <w:rsid w:val="006B6A63"/>
    <w:rsid w:val="006E6946"/>
    <w:rsid w:val="006E6A49"/>
    <w:rsid w:val="006E76A0"/>
    <w:rsid w:val="006F6A2C"/>
    <w:rsid w:val="006F7956"/>
    <w:rsid w:val="007054E1"/>
    <w:rsid w:val="007262DB"/>
    <w:rsid w:val="00740520"/>
    <w:rsid w:val="007445F2"/>
    <w:rsid w:val="0074607C"/>
    <w:rsid w:val="0075106A"/>
    <w:rsid w:val="00784281"/>
    <w:rsid w:val="00786DC2"/>
    <w:rsid w:val="00794CF1"/>
    <w:rsid w:val="007A2325"/>
    <w:rsid w:val="007D5296"/>
    <w:rsid w:val="007D6A24"/>
    <w:rsid w:val="007E3A7A"/>
    <w:rsid w:val="007E4033"/>
    <w:rsid w:val="00807EE2"/>
    <w:rsid w:val="008108B9"/>
    <w:rsid w:val="00820DE4"/>
    <w:rsid w:val="00823574"/>
    <w:rsid w:val="00824C32"/>
    <w:rsid w:val="00832A57"/>
    <w:rsid w:val="00837C10"/>
    <w:rsid w:val="00857507"/>
    <w:rsid w:val="00860060"/>
    <w:rsid w:val="008A072F"/>
    <w:rsid w:val="008A6433"/>
    <w:rsid w:val="008B56C8"/>
    <w:rsid w:val="008C0AD2"/>
    <w:rsid w:val="008C4859"/>
    <w:rsid w:val="008D5916"/>
    <w:rsid w:val="008E7165"/>
    <w:rsid w:val="00902471"/>
    <w:rsid w:val="00902819"/>
    <w:rsid w:val="00902DC3"/>
    <w:rsid w:val="0090332B"/>
    <w:rsid w:val="009126DD"/>
    <w:rsid w:val="0091425A"/>
    <w:rsid w:val="00914ED6"/>
    <w:rsid w:val="00933EB4"/>
    <w:rsid w:val="00941E4D"/>
    <w:rsid w:val="00951738"/>
    <w:rsid w:val="00953311"/>
    <w:rsid w:val="00963B91"/>
    <w:rsid w:val="00971B38"/>
    <w:rsid w:val="0098077D"/>
    <w:rsid w:val="00983F80"/>
    <w:rsid w:val="00995CB7"/>
    <w:rsid w:val="009A215F"/>
    <w:rsid w:val="009A5CAD"/>
    <w:rsid w:val="009B2A34"/>
    <w:rsid w:val="009B6089"/>
    <w:rsid w:val="009B681C"/>
    <w:rsid w:val="009B79EA"/>
    <w:rsid w:val="009C5327"/>
    <w:rsid w:val="009C5C9B"/>
    <w:rsid w:val="009D6B91"/>
    <w:rsid w:val="009E35CE"/>
    <w:rsid w:val="009E4214"/>
    <w:rsid w:val="009E7B87"/>
    <w:rsid w:val="009F1821"/>
    <w:rsid w:val="009F24B4"/>
    <w:rsid w:val="00A06445"/>
    <w:rsid w:val="00A257AA"/>
    <w:rsid w:val="00A3108A"/>
    <w:rsid w:val="00A4308D"/>
    <w:rsid w:val="00A600CD"/>
    <w:rsid w:val="00A64505"/>
    <w:rsid w:val="00A6735E"/>
    <w:rsid w:val="00A82AE9"/>
    <w:rsid w:val="00AD2D4C"/>
    <w:rsid w:val="00AE0F85"/>
    <w:rsid w:val="00AE1F23"/>
    <w:rsid w:val="00B0518D"/>
    <w:rsid w:val="00B14BD5"/>
    <w:rsid w:val="00B23EA1"/>
    <w:rsid w:val="00B35136"/>
    <w:rsid w:val="00B4528F"/>
    <w:rsid w:val="00B47563"/>
    <w:rsid w:val="00B51724"/>
    <w:rsid w:val="00B56A9B"/>
    <w:rsid w:val="00B6165F"/>
    <w:rsid w:val="00B713AB"/>
    <w:rsid w:val="00B73BFC"/>
    <w:rsid w:val="00B92A83"/>
    <w:rsid w:val="00BD1BE9"/>
    <w:rsid w:val="00BE4B5B"/>
    <w:rsid w:val="00BF3824"/>
    <w:rsid w:val="00C17653"/>
    <w:rsid w:val="00C211D5"/>
    <w:rsid w:val="00C22B94"/>
    <w:rsid w:val="00C274D0"/>
    <w:rsid w:val="00C31B27"/>
    <w:rsid w:val="00C343D6"/>
    <w:rsid w:val="00C6186E"/>
    <w:rsid w:val="00C626D9"/>
    <w:rsid w:val="00C64229"/>
    <w:rsid w:val="00C6430E"/>
    <w:rsid w:val="00C674C9"/>
    <w:rsid w:val="00C676DC"/>
    <w:rsid w:val="00C8309E"/>
    <w:rsid w:val="00C861A2"/>
    <w:rsid w:val="00C954FF"/>
    <w:rsid w:val="00CA2F39"/>
    <w:rsid w:val="00CA7538"/>
    <w:rsid w:val="00CC0744"/>
    <w:rsid w:val="00CC2AAB"/>
    <w:rsid w:val="00CE10A6"/>
    <w:rsid w:val="00CE412F"/>
    <w:rsid w:val="00CE4DC6"/>
    <w:rsid w:val="00CF39C3"/>
    <w:rsid w:val="00CF3C68"/>
    <w:rsid w:val="00D02792"/>
    <w:rsid w:val="00D11FFB"/>
    <w:rsid w:val="00D2210C"/>
    <w:rsid w:val="00D25095"/>
    <w:rsid w:val="00D42199"/>
    <w:rsid w:val="00D44FB8"/>
    <w:rsid w:val="00D456EB"/>
    <w:rsid w:val="00D63962"/>
    <w:rsid w:val="00D65BDC"/>
    <w:rsid w:val="00D777A8"/>
    <w:rsid w:val="00DA4456"/>
    <w:rsid w:val="00DA49E9"/>
    <w:rsid w:val="00DB54AC"/>
    <w:rsid w:val="00DB64FD"/>
    <w:rsid w:val="00DC07B6"/>
    <w:rsid w:val="00DC6A29"/>
    <w:rsid w:val="00DD0E68"/>
    <w:rsid w:val="00DF72E4"/>
    <w:rsid w:val="00E00D95"/>
    <w:rsid w:val="00E40A92"/>
    <w:rsid w:val="00E469BC"/>
    <w:rsid w:val="00E5541B"/>
    <w:rsid w:val="00E70207"/>
    <w:rsid w:val="00E70C3C"/>
    <w:rsid w:val="00E728DA"/>
    <w:rsid w:val="00E80FAB"/>
    <w:rsid w:val="00E82624"/>
    <w:rsid w:val="00E905A6"/>
    <w:rsid w:val="00E954F1"/>
    <w:rsid w:val="00E95997"/>
    <w:rsid w:val="00E968EC"/>
    <w:rsid w:val="00EC4BCA"/>
    <w:rsid w:val="00EC6E27"/>
    <w:rsid w:val="00ED4890"/>
    <w:rsid w:val="00ED77F2"/>
    <w:rsid w:val="00ED7E3F"/>
    <w:rsid w:val="00EE2332"/>
    <w:rsid w:val="00EF6FBE"/>
    <w:rsid w:val="00EF7261"/>
    <w:rsid w:val="00F26817"/>
    <w:rsid w:val="00F27D75"/>
    <w:rsid w:val="00F30520"/>
    <w:rsid w:val="00F31BB5"/>
    <w:rsid w:val="00F52064"/>
    <w:rsid w:val="00F62BAE"/>
    <w:rsid w:val="00F66C4C"/>
    <w:rsid w:val="00F95975"/>
    <w:rsid w:val="00FA4D83"/>
    <w:rsid w:val="00FD3595"/>
    <w:rsid w:val="00FD64F5"/>
    <w:rsid w:val="00FD765A"/>
    <w:rsid w:val="00FE463C"/>
    <w:rsid w:val="00FE6636"/>
    <w:rsid w:val="00FE730D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A3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43D25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qFormat/>
    <w:rsid w:val="009D6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a4">
    <w:name w:val="Çàãîëîâîê_ïîñò"/>
    <w:basedOn w:val="a"/>
    <w:rsid w:val="009126DD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5">
    <w:name w:val="Àáçàö_ïîñò"/>
    <w:basedOn w:val="a"/>
    <w:rsid w:val="009126DD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customStyle="1" w:styleId="a6">
    <w:name w:val="Ïóíêò_ïîñò"/>
    <w:basedOn w:val="a"/>
    <w:rsid w:val="009126DD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styleId="a7">
    <w:name w:val="Normal (Web)"/>
    <w:basedOn w:val="a"/>
    <w:uiPriority w:val="99"/>
    <w:rsid w:val="00007793"/>
    <w:pPr>
      <w:spacing w:before="100" w:beforeAutospacing="1" w:after="100" w:afterAutospacing="1"/>
    </w:pPr>
  </w:style>
  <w:style w:type="paragraph" w:customStyle="1" w:styleId="subheader">
    <w:name w:val="subheader"/>
    <w:basedOn w:val="a"/>
    <w:rsid w:val="0000779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basedOn w:val="a"/>
    <w:rsid w:val="0000779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0077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07793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9B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semiHidden/>
    <w:rsid w:val="003A6213"/>
    <w:pPr>
      <w:ind w:left="360" w:right="5035"/>
      <w:jc w:val="both"/>
    </w:pPr>
    <w:rPr>
      <w:rFonts w:eastAsia="Calibri"/>
    </w:rPr>
  </w:style>
  <w:style w:type="paragraph" w:customStyle="1" w:styleId="11">
    <w:name w:val="Абзац списка1"/>
    <w:basedOn w:val="a"/>
    <w:rsid w:val="003A6213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a">
    <w:name w:val="Body Text Indent"/>
    <w:basedOn w:val="a"/>
    <w:rsid w:val="00280FB5"/>
    <w:pPr>
      <w:spacing w:after="120"/>
      <w:ind w:left="283"/>
    </w:pPr>
  </w:style>
  <w:style w:type="paragraph" w:customStyle="1" w:styleId="1">
    <w:name w:val="_Заголовок1"/>
    <w:basedOn w:val="a"/>
    <w:rsid w:val="00ED77F2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</w:rPr>
  </w:style>
  <w:style w:type="paragraph" w:customStyle="1" w:styleId="2">
    <w:name w:val="_Заголовок2"/>
    <w:basedOn w:val="1"/>
    <w:rsid w:val="00ED77F2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rsid w:val="00ED77F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rsid w:val="00ED77F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b">
    <w:basedOn w:val="a"/>
    <w:rsid w:val="00F52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qFormat/>
    <w:rsid w:val="00E905A6"/>
    <w:rPr>
      <w:b/>
      <w:bCs/>
    </w:rPr>
  </w:style>
  <w:style w:type="paragraph" w:styleId="ad">
    <w:name w:val="Balloon Text"/>
    <w:basedOn w:val="a"/>
    <w:semiHidden/>
    <w:rsid w:val="00E905A6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C31B27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</w:rPr>
  </w:style>
  <w:style w:type="character" w:styleId="ae">
    <w:name w:val="Hyperlink"/>
    <w:uiPriority w:val="99"/>
    <w:unhideWhenUsed/>
    <w:rsid w:val="00C31B27"/>
    <w:rPr>
      <w:color w:val="0000FF"/>
      <w:u w:val="single"/>
    </w:rPr>
  </w:style>
  <w:style w:type="character" w:styleId="af">
    <w:name w:val="Emphasis"/>
    <w:qFormat/>
    <w:rsid w:val="00F31B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itbiakepjlpe8j.xn--p1ai/documents/788.html" TargetMode="External"/><Relationship Id="rId13" Type="http://schemas.openxmlformats.org/officeDocument/2006/relationships/hyperlink" Target="http://xn----itbiakepjlpe8j.xn--p1ai/documents/7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itbiakepjlpe8j.xn--p1ai/documents/789.html" TargetMode="External"/><Relationship Id="rId12" Type="http://schemas.openxmlformats.org/officeDocument/2006/relationships/hyperlink" Target="http://xn----itbiakepjlpe8j.xn--p1ai/documents/78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--itbiakepjlpe8j.xn--p1ai/documents/790.html" TargetMode="External"/><Relationship Id="rId11" Type="http://schemas.openxmlformats.org/officeDocument/2006/relationships/hyperlink" Target="http://xn----itbiakepjlpe8j.xn--p1ai/documents/788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xn----itbiakepjlpe8j.xn--p1ai/documents/788.html" TargetMode="External"/><Relationship Id="rId10" Type="http://schemas.openxmlformats.org/officeDocument/2006/relationships/hyperlink" Target="http://xn----itbiakepjlpe8j.xn--p1ai/documents/7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itbiakepjlpe8j.xn--p1ai/documents/788.html" TargetMode="External"/><Relationship Id="rId14" Type="http://schemas.openxmlformats.org/officeDocument/2006/relationships/hyperlink" Target="http://xn----itbiakepjlpe8j.xn--p1ai/documents/7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23343</CharactersWithSpaces>
  <SharedDoc>false</SharedDoc>
  <HLinks>
    <vt:vector size="60" baseType="variant">
      <vt:variant>
        <vt:i4>70975566</vt:i4>
      </vt:variant>
      <vt:variant>
        <vt:i4>27</vt:i4>
      </vt:variant>
      <vt:variant>
        <vt:i4>0</vt:i4>
      </vt:variant>
      <vt:variant>
        <vt:i4>5</vt:i4>
      </vt:variant>
      <vt:variant>
        <vt:lpwstr>http://ильинское-сп.рф/documents/788.html</vt:lpwstr>
      </vt:variant>
      <vt:variant>
        <vt:lpwstr/>
      </vt:variant>
      <vt:variant>
        <vt:i4>70975566</vt:i4>
      </vt:variant>
      <vt:variant>
        <vt:i4>24</vt:i4>
      </vt:variant>
      <vt:variant>
        <vt:i4>0</vt:i4>
      </vt:variant>
      <vt:variant>
        <vt:i4>5</vt:i4>
      </vt:variant>
      <vt:variant>
        <vt:lpwstr>http://ильинское-сп.рф/documents/788.html</vt:lpwstr>
      </vt:variant>
      <vt:variant>
        <vt:lpwstr/>
      </vt:variant>
      <vt:variant>
        <vt:i4>70975566</vt:i4>
      </vt:variant>
      <vt:variant>
        <vt:i4>21</vt:i4>
      </vt:variant>
      <vt:variant>
        <vt:i4>0</vt:i4>
      </vt:variant>
      <vt:variant>
        <vt:i4>5</vt:i4>
      </vt:variant>
      <vt:variant>
        <vt:lpwstr>http://ильинское-сп.рф/documents/788.html</vt:lpwstr>
      </vt:variant>
      <vt:variant>
        <vt:lpwstr/>
      </vt:variant>
      <vt:variant>
        <vt:i4>70975566</vt:i4>
      </vt:variant>
      <vt:variant>
        <vt:i4>18</vt:i4>
      </vt:variant>
      <vt:variant>
        <vt:i4>0</vt:i4>
      </vt:variant>
      <vt:variant>
        <vt:i4>5</vt:i4>
      </vt:variant>
      <vt:variant>
        <vt:lpwstr>http://ильинское-сп.рф/documents/788.html</vt:lpwstr>
      </vt:variant>
      <vt:variant>
        <vt:lpwstr/>
      </vt:variant>
      <vt:variant>
        <vt:i4>70975566</vt:i4>
      </vt:variant>
      <vt:variant>
        <vt:i4>15</vt:i4>
      </vt:variant>
      <vt:variant>
        <vt:i4>0</vt:i4>
      </vt:variant>
      <vt:variant>
        <vt:i4>5</vt:i4>
      </vt:variant>
      <vt:variant>
        <vt:lpwstr>http://ильинское-сп.рф/documents/788.html</vt:lpwstr>
      </vt:variant>
      <vt:variant>
        <vt:lpwstr/>
      </vt:variant>
      <vt:variant>
        <vt:i4>70975566</vt:i4>
      </vt:variant>
      <vt:variant>
        <vt:i4>12</vt:i4>
      </vt:variant>
      <vt:variant>
        <vt:i4>0</vt:i4>
      </vt:variant>
      <vt:variant>
        <vt:i4>5</vt:i4>
      </vt:variant>
      <vt:variant>
        <vt:lpwstr>http://ильинское-сп.рф/documents/788.html</vt:lpwstr>
      </vt:variant>
      <vt:variant>
        <vt:lpwstr/>
      </vt:variant>
      <vt:variant>
        <vt:i4>70975566</vt:i4>
      </vt:variant>
      <vt:variant>
        <vt:i4>9</vt:i4>
      </vt:variant>
      <vt:variant>
        <vt:i4>0</vt:i4>
      </vt:variant>
      <vt:variant>
        <vt:i4>5</vt:i4>
      </vt:variant>
      <vt:variant>
        <vt:lpwstr>http://ильинское-сп.рф/documents/788.html</vt:lpwstr>
      </vt:variant>
      <vt:variant>
        <vt:lpwstr/>
      </vt:variant>
      <vt:variant>
        <vt:i4>70975566</vt:i4>
      </vt:variant>
      <vt:variant>
        <vt:i4>6</vt:i4>
      </vt:variant>
      <vt:variant>
        <vt:i4>0</vt:i4>
      </vt:variant>
      <vt:variant>
        <vt:i4>5</vt:i4>
      </vt:variant>
      <vt:variant>
        <vt:lpwstr>http://ильинское-сп.рф/documents/788.html</vt:lpwstr>
      </vt:variant>
      <vt:variant>
        <vt:lpwstr/>
      </vt:variant>
      <vt:variant>
        <vt:i4>70910030</vt:i4>
      </vt:variant>
      <vt:variant>
        <vt:i4>3</vt:i4>
      </vt:variant>
      <vt:variant>
        <vt:i4>0</vt:i4>
      </vt:variant>
      <vt:variant>
        <vt:i4>5</vt:i4>
      </vt:variant>
      <vt:variant>
        <vt:lpwstr>http://ильинское-сп.рф/documents/789.html</vt:lpwstr>
      </vt:variant>
      <vt:variant>
        <vt:lpwstr/>
      </vt:variant>
      <vt:variant>
        <vt:i4>70451279</vt:i4>
      </vt:variant>
      <vt:variant>
        <vt:i4>0</vt:i4>
      </vt:variant>
      <vt:variant>
        <vt:i4>0</vt:i4>
      </vt:variant>
      <vt:variant>
        <vt:i4>5</vt:i4>
      </vt:variant>
      <vt:variant>
        <vt:lpwstr>http://ильинское-сп.рф/documents/790.html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2021-03-15T10:36:00Z</cp:lastPrinted>
  <dcterms:created xsi:type="dcterms:W3CDTF">2022-03-28T11:35:00Z</dcterms:created>
  <dcterms:modified xsi:type="dcterms:W3CDTF">2022-03-28T11:35:00Z</dcterms:modified>
</cp:coreProperties>
</file>