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55C94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  <w:noProof/>
        </w:rPr>
        <w:drawing>
          <wp:inline distT="0" distB="0" distL="0" distR="0">
            <wp:extent cx="572621" cy="613331"/>
            <wp:effectExtent l="19050" t="0" r="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5E3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115E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0115E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41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0115E3" w:rsidRDefault="00C55C94" w:rsidP="00C55C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C55C94" w:rsidP="000B7FF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A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43795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6C3071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B6728A" w:rsidRPr="000115E3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234602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0115E3" w:rsidRDefault="009F261D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eastAsia="Batang" w:hAnsi="Times New Roman" w:cs="Times New Roman"/>
          <w:sz w:val="26"/>
          <w:szCs w:val="26"/>
        </w:rPr>
        <w:t xml:space="preserve">Об отчете о реализации и оценке эффективности муниципальных программ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 xml:space="preserve">Ильинского сельского поселения </w:t>
      </w:r>
      <w:r w:rsidR="006A766E">
        <w:rPr>
          <w:rFonts w:ascii="Times New Roman" w:hAnsi="Times New Roman" w:cs="Times New Roman"/>
          <w:sz w:val="26"/>
          <w:szCs w:val="26"/>
        </w:rPr>
        <w:t>за 2022</w:t>
      </w:r>
      <w:r w:rsidRPr="000115E3">
        <w:rPr>
          <w:rFonts w:ascii="Times New Roman" w:hAnsi="Times New Roman" w:cs="Times New Roman"/>
          <w:sz w:val="26"/>
          <w:szCs w:val="26"/>
        </w:rPr>
        <w:t xml:space="preserve"> год</w:t>
      </w:r>
      <w:r w:rsidR="005713AC" w:rsidRPr="00011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0115E3" w:rsidRDefault="00F65FA3" w:rsidP="00F65FA3">
      <w:pPr>
        <w:rPr>
          <w:rFonts w:ascii="Times New Roman" w:hAnsi="Times New Roman" w:cs="Times New Roman"/>
          <w:sz w:val="26"/>
          <w:szCs w:val="26"/>
        </w:rPr>
      </w:pPr>
    </w:p>
    <w:p w:rsidR="00DE37B9" w:rsidRPr="006C4071" w:rsidRDefault="00DE37B9" w:rsidP="00DE37B9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оценки соответствия фактически достигнутых результатов в рамках реализации муниципальных программ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 сельского поселения</w:t>
      </w:r>
      <w:r w:rsidRPr="006C4071">
        <w:rPr>
          <w:rFonts w:ascii="Times New Roman" w:hAnsi="Times New Roman" w:cs="Times New Roman"/>
          <w:sz w:val="26"/>
          <w:szCs w:val="26"/>
        </w:rPr>
        <w:t xml:space="preserve">, утвержденных постановлениями Администрации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</w:t>
      </w:r>
      <w:r w:rsidRPr="006C407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28.11.2019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135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0115E3" w:rsidRPr="006C4071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Ильинского сельского поселения</w:t>
      </w:r>
      <w:r w:rsidR="000115E3" w:rsidRPr="006C4071">
        <w:rPr>
          <w:rStyle w:val="aff3"/>
          <w:rFonts w:ascii="Times New Roman" w:hAnsi="Times New Roman"/>
          <w:color w:val="auto"/>
          <w:sz w:val="26"/>
          <w:szCs w:val="26"/>
        </w:rPr>
        <w:t xml:space="preserve">  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на 2020-2022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28.11.2019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137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>Об утверждении  муниципальной программы Ильинского сельского поселения «Пожарная безопасность в границах Ильинского</w:t>
      </w:r>
      <w:proofErr w:type="gramEnd"/>
      <w:r w:rsidR="000115E3" w:rsidRPr="006C4071">
        <w:rPr>
          <w:rFonts w:ascii="Times New Roman" w:hAnsi="Times New Roman" w:cs="Times New Roman"/>
          <w:sz w:val="26"/>
          <w:szCs w:val="26"/>
        </w:rPr>
        <w:t xml:space="preserve"> сельского поселения  на 2020-2022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EC706A">
        <w:rPr>
          <w:rFonts w:ascii="Times New Roman" w:hAnsi="Times New Roman" w:cs="Times New Roman"/>
          <w:sz w:val="26"/>
          <w:szCs w:val="26"/>
        </w:rPr>
        <w:t>23</w:t>
      </w:r>
      <w:r w:rsidR="00844BC4" w:rsidRPr="006C4071">
        <w:rPr>
          <w:rFonts w:ascii="Times New Roman" w:hAnsi="Times New Roman" w:cs="Times New Roman"/>
          <w:sz w:val="26"/>
          <w:szCs w:val="26"/>
        </w:rPr>
        <w:t>.12.20</w:t>
      </w:r>
      <w:r w:rsidR="00EC706A">
        <w:rPr>
          <w:rFonts w:ascii="Times New Roman" w:hAnsi="Times New Roman" w:cs="Times New Roman"/>
          <w:sz w:val="26"/>
          <w:szCs w:val="26"/>
        </w:rPr>
        <w:t>21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№1</w:t>
      </w:r>
      <w:r w:rsidR="00EC706A">
        <w:rPr>
          <w:rFonts w:ascii="Times New Roman" w:hAnsi="Times New Roman" w:cs="Times New Roman"/>
          <w:sz w:val="26"/>
          <w:szCs w:val="26"/>
        </w:rPr>
        <w:t>28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«Организация благоустройства на территории Ильинского сельского поселения на 20</w:t>
      </w:r>
      <w:r w:rsidR="00EC706A">
        <w:rPr>
          <w:rFonts w:ascii="Times New Roman" w:hAnsi="Times New Roman" w:cs="Times New Roman"/>
          <w:sz w:val="26"/>
          <w:szCs w:val="26"/>
        </w:rPr>
        <w:t>22-2024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6C4071">
        <w:rPr>
          <w:rFonts w:ascii="Times New Roman" w:hAnsi="Times New Roman" w:cs="Times New Roman"/>
          <w:sz w:val="26"/>
          <w:szCs w:val="26"/>
        </w:rPr>
        <w:t xml:space="preserve">, от </w:t>
      </w:r>
      <w:r w:rsidR="00EC706A">
        <w:rPr>
          <w:rFonts w:ascii="Times New Roman" w:hAnsi="Times New Roman" w:cs="Times New Roman"/>
          <w:sz w:val="26"/>
          <w:szCs w:val="26"/>
        </w:rPr>
        <w:t>23</w:t>
      </w:r>
      <w:r w:rsidR="00844BC4" w:rsidRPr="006C4071">
        <w:rPr>
          <w:rFonts w:ascii="Times New Roman" w:hAnsi="Times New Roman" w:cs="Times New Roman"/>
          <w:sz w:val="26"/>
          <w:szCs w:val="26"/>
        </w:rPr>
        <w:t>.12.20</w:t>
      </w:r>
      <w:r w:rsidR="00EC706A">
        <w:rPr>
          <w:rFonts w:ascii="Times New Roman" w:hAnsi="Times New Roman" w:cs="Times New Roman"/>
          <w:sz w:val="26"/>
          <w:szCs w:val="26"/>
        </w:rPr>
        <w:t>21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№1</w:t>
      </w:r>
      <w:r w:rsidR="00EC706A">
        <w:rPr>
          <w:rFonts w:ascii="Times New Roman" w:hAnsi="Times New Roman" w:cs="Times New Roman"/>
          <w:sz w:val="26"/>
          <w:szCs w:val="26"/>
        </w:rPr>
        <w:t>27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Сохранность автомобильных дорог </w:t>
      </w:r>
      <w:proofErr w:type="gramStart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на</w:t>
      </w:r>
      <w:proofErr w:type="gramEnd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территории Ильинского сельского поселения  на 20</w:t>
      </w:r>
      <w:r w:rsidR="00EC706A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22-2024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годы»</w:t>
      </w:r>
      <w:r w:rsidR="006C4071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18.02.2021 №12 «Об утверждении муниципальной программы 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Комплексное развитие территории Ильинского сельского поселения </w:t>
      </w:r>
      <w:proofErr w:type="spellStart"/>
      <w:r w:rsidR="006C4071" w:rsidRPr="006C4071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6C4071" w:rsidRPr="006C4071">
        <w:rPr>
          <w:rFonts w:ascii="Times New Roman" w:hAnsi="Times New Roman" w:cs="Times New Roman"/>
          <w:sz w:val="26"/>
          <w:szCs w:val="26"/>
        </w:rPr>
        <w:t xml:space="preserve"> муниципального района на 2021-2025 годы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 xml:space="preserve">»,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17.12.2020 №136 «Об утверждении Муниципальной </w:t>
      </w:r>
      <w:r w:rsidR="006C4071" w:rsidRPr="006C4071">
        <w:rPr>
          <w:rFonts w:ascii="Times New Roman" w:hAnsi="Times New Roman" w:cs="Times New Roman"/>
          <w:spacing w:val="-1"/>
          <w:sz w:val="26"/>
          <w:szCs w:val="26"/>
        </w:rPr>
        <w:t>программы «</w:t>
      </w:r>
      <w:r w:rsidR="006C4071" w:rsidRPr="006C4071">
        <w:rPr>
          <w:rFonts w:ascii="Times New Roman" w:hAnsi="Times New Roman" w:cs="Times New Roman"/>
          <w:sz w:val="26"/>
          <w:szCs w:val="26"/>
        </w:rPr>
        <w:t>Поддержка потребительского рынка Ильинского сельского поселения на 2021-2023 годы»</w:t>
      </w:r>
      <w:r w:rsidRPr="006C4071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плановым значениям оценки эффективности муниципальных целевых программ, руководствуясь </w:t>
      </w:r>
      <w:r w:rsidRPr="006C4071">
        <w:rPr>
          <w:rFonts w:ascii="Times New Roman" w:hAnsi="Times New Roman" w:cs="Times New Roman"/>
          <w:bCs/>
          <w:sz w:val="26"/>
          <w:szCs w:val="26"/>
        </w:rPr>
        <w:t>Уставом Ильинского сельского поселения</w:t>
      </w:r>
      <w:proofErr w:type="gramEnd"/>
    </w:p>
    <w:p w:rsidR="00DE37B9" w:rsidRPr="006C4071" w:rsidRDefault="00DE37B9" w:rsidP="00DE37B9">
      <w:pPr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7B9" w:rsidRPr="006C4071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6"/>
          <w:szCs w:val="26"/>
        </w:rPr>
      </w:pPr>
      <w:r w:rsidRPr="006C4071">
        <w:rPr>
          <w:sz w:val="26"/>
          <w:szCs w:val="26"/>
        </w:rPr>
        <w:t xml:space="preserve">Утвердить прилагаемый Отчет о реализации и оценке эффективности  муниципальных целевых программ </w:t>
      </w:r>
      <w:r w:rsidRPr="006C4071">
        <w:rPr>
          <w:spacing w:val="-2"/>
          <w:sz w:val="26"/>
          <w:szCs w:val="26"/>
        </w:rPr>
        <w:t>Ильинс</w:t>
      </w:r>
      <w:r w:rsidR="00844BC4" w:rsidRPr="006C4071">
        <w:rPr>
          <w:spacing w:val="-2"/>
          <w:sz w:val="26"/>
          <w:szCs w:val="26"/>
        </w:rPr>
        <w:t>кого сельского поселения за 20</w:t>
      </w:r>
      <w:r w:rsidR="006A766E">
        <w:rPr>
          <w:spacing w:val="-2"/>
          <w:sz w:val="26"/>
          <w:szCs w:val="26"/>
        </w:rPr>
        <w:t>22</w:t>
      </w:r>
      <w:r w:rsidRPr="006C4071">
        <w:rPr>
          <w:spacing w:val="-2"/>
          <w:sz w:val="26"/>
          <w:szCs w:val="26"/>
        </w:rPr>
        <w:t xml:space="preserve"> год. </w:t>
      </w:r>
    </w:p>
    <w:p w:rsidR="00DE37B9" w:rsidRPr="006C4071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C4071">
        <w:rPr>
          <w:rFonts w:ascii="Times New Roman" w:hAnsi="Times New Roman" w:cs="Times New Roman"/>
          <w:sz w:val="26"/>
          <w:szCs w:val="26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6C4071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DE37B9" w:rsidRPr="006C4071" w:rsidRDefault="00844BC4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вестнике Ильинского сельского поселения  «Наш край» и на официальном сайте Ильинского сельского поселения: </w:t>
      </w:r>
      <w:hyperlink r:id="rId9" w:history="1">
        <w:r w:rsidRPr="006C4071">
          <w:rPr>
            <w:rStyle w:val="afc"/>
            <w:rFonts w:ascii="Times New Roman" w:hAnsi="Times New Roman"/>
            <w:sz w:val="26"/>
            <w:szCs w:val="26"/>
          </w:rPr>
          <w:t>http://ильинское-сп.рф</w:t>
        </w:r>
      </w:hyperlink>
      <w:r w:rsidRPr="006C4071">
        <w:rPr>
          <w:rFonts w:ascii="Times New Roman" w:hAnsi="Times New Roman" w:cs="Times New Roman"/>
          <w:sz w:val="26"/>
          <w:szCs w:val="26"/>
        </w:rPr>
        <w:t>.</w:t>
      </w:r>
    </w:p>
    <w:p w:rsidR="000973FD" w:rsidRPr="006C4071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  <w:r w:rsidRPr="006C4071">
        <w:rPr>
          <w:rFonts w:ascii="Times New Roman" w:hAnsi="Times New Roman" w:cs="Times New Roman"/>
          <w:spacing w:val="1"/>
          <w:sz w:val="26"/>
          <w:szCs w:val="26"/>
        </w:rPr>
        <w:t>Настоящее постановление вступает в силу с момента его подписания.</w:t>
      </w: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Глава Ильинского сельского  поселения                              Н.И.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Поддубная</w:t>
      </w:r>
      <w:bookmarkEnd w:id="0"/>
      <w:proofErr w:type="spellEnd"/>
    </w:p>
    <w:p w:rsidR="00E907C2" w:rsidRPr="000115E3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6"/>
          <w:szCs w:val="26"/>
        </w:rPr>
        <w:sectPr w:rsidR="00E907C2" w:rsidRPr="000115E3" w:rsidSect="007A6305">
          <w:footerReference w:type="default" r:id="rId10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0DF1">
        <w:rPr>
          <w:rFonts w:ascii="Times New Roman" w:hAnsi="Times New Roman" w:cs="Times New Roman"/>
          <w:b/>
          <w:sz w:val="16"/>
          <w:szCs w:val="16"/>
        </w:rPr>
        <w:t>1</w:t>
      </w:r>
      <w:r w:rsidR="00B60899">
        <w:rPr>
          <w:rFonts w:ascii="Times New Roman" w:hAnsi="Times New Roman" w:cs="Times New Roman"/>
          <w:b/>
          <w:sz w:val="16"/>
          <w:szCs w:val="16"/>
        </w:rPr>
        <w:t>3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 w:rsidR="006C4071">
        <w:rPr>
          <w:rFonts w:ascii="Times New Roman" w:hAnsi="Times New Roman" w:cs="Times New Roman"/>
          <w:b/>
          <w:sz w:val="16"/>
          <w:szCs w:val="16"/>
        </w:rPr>
        <w:t>03.2022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B60899">
        <w:rPr>
          <w:rFonts w:ascii="Times New Roman" w:hAnsi="Times New Roman" w:cs="Times New Roman"/>
          <w:b/>
          <w:sz w:val="16"/>
          <w:szCs w:val="16"/>
        </w:rPr>
        <w:t>21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</w:t>
      </w:r>
      <w:r w:rsidR="00DB6303">
        <w:rPr>
          <w:rFonts w:ascii="Times New Roman" w:hAnsi="Times New Roman" w:cs="Times New Roman"/>
          <w:spacing w:val="-2"/>
        </w:rPr>
        <w:t>кого сельского поселения за 20</w:t>
      </w:r>
      <w:r w:rsidR="00B60899">
        <w:rPr>
          <w:rFonts w:ascii="Times New Roman" w:hAnsi="Times New Roman" w:cs="Times New Roman"/>
          <w:spacing w:val="-2"/>
        </w:rPr>
        <w:t>22</w:t>
      </w:r>
      <w:r w:rsidRPr="00C23991">
        <w:rPr>
          <w:rFonts w:ascii="Times New Roman" w:hAnsi="Times New Roman" w:cs="Times New Roman"/>
          <w:spacing w:val="-2"/>
        </w:rPr>
        <w:t xml:space="preserve">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4D61B3" w:rsidRPr="004D61B3">
              <w:rPr>
                <w:rFonts w:ascii="Times New Roman" w:hAnsi="Times New Roman" w:cs="Times New Roman"/>
              </w:rPr>
              <w:t>Пожарная безопасность в границах Ильинского сельского поселения  на 2020-2022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9F18F7">
            <w:pPr>
              <w:ind w:left="-4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704377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</w:t>
            </w:r>
            <w:r w:rsidR="004D61B3">
              <w:rPr>
                <w:rFonts w:ascii="Times New Roman" w:hAnsi="Times New Roman" w:cs="Times New Roman"/>
              </w:rPr>
              <w:t>кого сельского поселения на 20</w:t>
            </w:r>
            <w:r w:rsidR="00704377">
              <w:rPr>
                <w:rFonts w:ascii="Times New Roman" w:hAnsi="Times New Roman" w:cs="Times New Roman"/>
              </w:rPr>
              <w:t>22-2024</w:t>
            </w:r>
            <w:r w:rsidR="00134394" w:rsidRPr="00134394">
              <w:rPr>
                <w:rFonts w:ascii="Times New Roman" w:hAnsi="Times New Roman" w:cs="Times New Roman"/>
              </w:rPr>
              <w:t xml:space="preserve">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B838EC" w:rsidRDefault="00704377" w:rsidP="009344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3697,53226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255,01703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3442,51523</w:t>
            </w:r>
          </w:p>
          <w:p w:rsidR="0093444B" w:rsidRPr="00A939B2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3697,53226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70437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255,017,03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3442,51523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DF4876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76" w:rsidRPr="00C23991" w:rsidRDefault="00DF4876" w:rsidP="004B32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</w:t>
            </w:r>
            <w:r w:rsidR="004B328B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22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-20</w:t>
            </w:r>
            <w:r w:rsidR="004B328B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24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г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оды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  <w:bCs/>
              </w:rPr>
              <w:t>15421,47301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1860,63074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9623,11378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3937,72849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DF4876">
            <w:pPr>
              <w:ind w:firstLine="0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  <w:bCs/>
              </w:rPr>
              <w:t>15421,47301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F144C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1860,63074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9623,11378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3937,72849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2E5117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</w:t>
            </w:r>
            <w:r w:rsidR="002E5117">
              <w:rPr>
                <w:rFonts w:ascii="Times New Roman" w:hAnsi="Times New Roman" w:cs="Times New Roman"/>
              </w:rPr>
              <w:t>20-2022</w:t>
            </w:r>
            <w:r w:rsidRPr="00F8124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B34602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2" w:rsidRPr="00DD42B9" w:rsidRDefault="00B34602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DD42B9">
              <w:rPr>
                <w:rStyle w:val="normaltextrun"/>
                <w:rFonts w:ascii="Times New Roman" w:hAnsi="Times New Roman" w:cs="Times New Roman"/>
              </w:rPr>
              <w:t>«</w:t>
            </w:r>
            <w:r w:rsidRPr="00DD42B9">
              <w:rPr>
                <w:rFonts w:ascii="Times New Roman" w:hAnsi="Times New Roman" w:cs="Times New Roman"/>
              </w:rPr>
              <w:t xml:space="preserve">Комплексное развитие территории Ильинского сельского поселения </w:t>
            </w:r>
            <w:proofErr w:type="spellStart"/>
            <w:r w:rsidRPr="00DD42B9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DD42B9">
              <w:rPr>
                <w:rFonts w:ascii="Times New Roman" w:hAnsi="Times New Roman" w:cs="Times New Roman"/>
              </w:rPr>
              <w:t xml:space="preserve"> муниципального района на 2021-2025 годы</w:t>
            </w:r>
            <w:r w:rsidRPr="00DD42B9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D42B9" w:rsidRDefault="00F144C6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D42B9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D42B9" w:rsidRDefault="00F144C6" w:rsidP="00F14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D42B9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A11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A939B2" w:rsidRDefault="00B34602" w:rsidP="00A111DF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F10C00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0" w:rsidRPr="00264037" w:rsidRDefault="00F10C00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264037">
              <w:rPr>
                <w:rFonts w:ascii="Times New Roman" w:hAnsi="Times New Roman" w:cs="Times New Roman"/>
                <w:spacing w:val="-1"/>
              </w:rPr>
              <w:t>«</w:t>
            </w:r>
            <w:r w:rsidRPr="00264037">
              <w:rPr>
                <w:rFonts w:ascii="Times New Roman" w:hAnsi="Times New Roman" w:cs="Times New Roman"/>
              </w:rPr>
              <w:t>Поддержка потребительского рынка Ильинского сельского поселения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103,343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98,555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124F3F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4,788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103,343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F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98,555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F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124F3F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4,788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C6" w:rsidRDefault="00F144C6" w:rsidP="0051677A">
      <w:r>
        <w:separator/>
      </w:r>
    </w:p>
  </w:endnote>
  <w:endnote w:type="continuationSeparator" w:id="1">
    <w:p w:rsidR="00F144C6" w:rsidRDefault="00F144C6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C6" w:rsidRPr="0051677A" w:rsidRDefault="00F144C6">
    <w:pPr>
      <w:pStyle w:val="aff"/>
      <w:rPr>
        <w:sz w:val="16"/>
        <w:szCs w:val="16"/>
      </w:rPr>
    </w:pPr>
  </w:p>
  <w:p w:rsidR="00F144C6" w:rsidRPr="0051677A" w:rsidRDefault="00F144C6">
    <w:pPr>
      <w:pStyle w:val="aff"/>
      <w:rPr>
        <w:sz w:val="16"/>
        <w:szCs w:val="16"/>
      </w:rPr>
    </w:pPr>
  </w:p>
  <w:p w:rsidR="00F144C6" w:rsidRDefault="00F14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C6" w:rsidRDefault="00F144C6" w:rsidP="0051677A">
      <w:r>
        <w:separator/>
      </w:r>
    </w:p>
  </w:footnote>
  <w:footnote w:type="continuationSeparator" w:id="1">
    <w:p w:rsidR="00F144C6" w:rsidRDefault="00F144C6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5E3"/>
    <w:rsid w:val="00011F32"/>
    <w:rsid w:val="000123B4"/>
    <w:rsid w:val="000128E3"/>
    <w:rsid w:val="00013D3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0D6A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5760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B7FFE"/>
    <w:rsid w:val="000C0A1B"/>
    <w:rsid w:val="000C12F2"/>
    <w:rsid w:val="000C1A17"/>
    <w:rsid w:val="000C3342"/>
    <w:rsid w:val="000C3468"/>
    <w:rsid w:val="000C37E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4F3F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168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4602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4037"/>
    <w:rsid w:val="00267304"/>
    <w:rsid w:val="00267BE0"/>
    <w:rsid w:val="002703B2"/>
    <w:rsid w:val="00271FA9"/>
    <w:rsid w:val="002724DA"/>
    <w:rsid w:val="0027451E"/>
    <w:rsid w:val="002753CF"/>
    <w:rsid w:val="002777BA"/>
    <w:rsid w:val="00281919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5117"/>
    <w:rsid w:val="002F1114"/>
    <w:rsid w:val="002F3FE1"/>
    <w:rsid w:val="002F43EF"/>
    <w:rsid w:val="002F5956"/>
    <w:rsid w:val="002F5E87"/>
    <w:rsid w:val="002F66F7"/>
    <w:rsid w:val="002F7F1A"/>
    <w:rsid w:val="00301EFB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A0F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328B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D61B3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0B0E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12C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6842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0FA2"/>
    <w:rsid w:val="0067651A"/>
    <w:rsid w:val="006771D5"/>
    <w:rsid w:val="006777A6"/>
    <w:rsid w:val="00681313"/>
    <w:rsid w:val="00681D9E"/>
    <w:rsid w:val="00686E45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A766E"/>
    <w:rsid w:val="006B1AC5"/>
    <w:rsid w:val="006B3416"/>
    <w:rsid w:val="006B38F2"/>
    <w:rsid w:val="006B5D16"/>
    <w:rsid w:val="006B6F43"/>
    <w:rsid w:val="006C22EB"/>
    <w:rsid w:val="006C3071"/>
    <w:rsid w:val="006C4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15E5"/>
    <w:rsid w:val="00703EDE"/>
    <w:rsid w:val="00704377"/>
    <w:rsid w:val="00706474"/>
    <w:rsid w:val="00706642"/>
    <w:rsid w:val="00710E44"/>
    <w:rsid w:val="00717AB2"/>
    <w:rsid w:val="00720A15"/>
    <w:rsid w:val="00722C76"/>
    <w:rsid w:val="00726546"/>
    <w:rsid w:val="00727904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2E6"/>
    <w:rsid w:val="007B195E"/>
    <w:rsid w:val="007B35E8"/>
    <w:rsid w:val="007B69A7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50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C4"/>
    <w:rsid w:val="00844BF2"/>
    <w:rsid w:val="0084664B"/>
    <w:rsid w:val="00851193"/>
    <w:rsid w:val="00852E7D"/>
    <w:rsid w:val="00853D49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31AF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44B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8F7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1DF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366E"/>
    <w:rsid w:val="00AB643C"/>
    <w:rsid w:val="00AB7E50"/>
    <w:rsid w:val="00AC0B13"/>
    <w:rsid w:val="00AC0DF1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34602"/>
    <w:rsid w:val="00B359A2"/>
    <w:rsid w:val="00B36EF5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57157"/>
    <w:rsid w:val="00B60899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38EC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C7A54"/>
    <w:rsid w:val="00BD0C62"/>
    <w:rsid w:val="00BD13DC"/>
    <w:rsid w:val="00BD2D84"/>
    <w:rsid w:val="00BD438F"/>
    <w:rsid w:val="00BD617E"/>
    <w:rsid w:val="00BD6D30"/>
    <w:rsid w:val="00BD6EEE"/>
    <w:rsid w:val="00BD73AF"/>
    <w:rsid w:val="00BE070B"/>
    <w:rsid w:val="00BE139C"/>
    <w:rsid w:val="00BE497E"/>
    <w:rsid w:val="00BE57B4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26B8D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303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82B"/>
    <w:rsid w:val="00DC5A4B"/>
    <w:rsid w:val="00DC5A5D"/>
    <w:rsid w:val="00DC6EF9"/>
    <w:rsid w:val="00DC7B8D"/>
    <w:rsid w:val="00DD3309"/>
    <w:rsid w:val="00DD3468"/>
    <w:rsid w:val="00DD42B9"/>
    <w:rsid w:val="00DD6053"/>
    <w:rsid w:val="00DD621A"/>
    <w:rsid w:val="00DD76AC"/>
    <w:rsid w:val="00DD787D"/>
    <w:rsid w:val="00DE01F8"/>
    <w:rsid w:val="00DE10F8"/>
    <w:rsid w:val="00DE37B9"/>
    <w:rsid w:val="00DE3877"/>
    <w:rsid w:val="00DE406F"/>
    <w:rsid w:val="00DE762B"/>
    <w:rsid w:val="00DF1906"/>
    <w:rsid w:val="00DF1D65"/>
    <w:rsid w:val="00DF4643"/>
    <w:rsid w:val="00DF4876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57A5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AA5"/>
    <w:rsid w:val="00EC1B6D"/>
    <w:rsid w:val="00EC673D"/>
    <w:rsid w:val="00EC6DFB"/>
    <w:rsid w:val="00EC706A"/>
    <w:rsid w:val="00ED230B"/>
    <w:rsid w:val="00ED4867"/>
    <w:rsid w:val="00ED5169"/>
    <w:rsid w:val="00ED69AD"/>
    <w:rsid w:val="00EE04DE"/>
    <w:rsid w:val="00EE2744"/>
    <w:rsid w:val="00EE5CEF"/>
    <w:rsid w:val="00EE5FEF"/>
    <w:rsid w:val="00EF1124"/>
    <w:rsid w:val="00EF21AD"/>
    <w:rsid w:val="00EF4B5D"/>
    <w:rsid w:val="00EF5F50"/>
    <w:rsid w:val="00EF77CA"/>
    <w:rsid w:val="00F01CCC"/>
    <w:rsid w:val="00F0292E"/>
    <w:rsid w:val="00F0309A"/>
    <w:rsid w:val="00F054CF"/>
    <w:rsid w:val="00F05AEA"/>
    <w:rsid w:val="00F10412"/>
    <w:rsid w:val="00F106B4"/>
    <w:rsid w:val="00F10C00"/>
    <w:rsid w:val="00F114D3"/>
    <w:rsid w:val="00F11A48"/>
    <w:rsid w:val="00F13166"/>
    <w:rsid w:val="00F1396D"/>
    <w:rsid w:val="00F144C6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C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7</cp:revision>
  <cp:lastPrinted>2019-02-26T07:12:00Z</cp:lastPrinted>
  <dcterms:created xsi:type="dcterms:W3CDTF">2023-03-13T11:53:00Z</dcterms:created>
  <dcterms:modified xsi:type="dcterms:W3CDTF">2023-03-13T12:22:00Z</dcterms:modified>
</cp:coreProperties>
</file>