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      </w:t>
      </w:r>
    </w:p>
    <w:p w:rsidR="00EB5B25" w:rsidRDefault="00EB5B25">
      <w:pPr>
        <w:pStyle w:val="ConsPlusTitle"/>
        <w:widowControl/>
      </w:pPr>
    </w:p>
    <w:p w:rsidR="00EB5B25" w:rsidRDefault="002E05EF">
      <w:pPr>
        <w:pStyle w:val="ConsPlusTitle"/>
        <w:widowControl/>
      </w:pPr>
      <w:r>
        <w:t xml:space="preserve">От 02.09.2022                                               №189    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EB5B25">
      <w:pPr>
        <w:pStyle w:val="10"/>
      </w:pPr>
    </w:p>
    <w:p w:rsidR="00EB5B25" w:rsidRDefault="002E05EF">
      <w:pPr>
        <w:pStyle w:val="10"/>
      </w:pPr>
      <w:r>
        <w:t xml:space="preserve">о внесении изменений в решение Муниципального Совета Ильинского сельского поселения от 27.12.2022 года № 160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 xml:space="preserve">на 2022 год и на плановый период 2023 и 2024 годов». </w:t>
      </w:r>
    </w:p>
    <w:p w:rsidR="00EB5B25" w:rsidRDefault="00EB5B25">
      <w:pPr>
        <w:pStyle w:val="10"/>
      </w:pPr>
    </w:p>
    <w:p w:rsidR="00EB5B25" w:rsidRDefault="00EB5B25">
      <w:pPr>
        <w:pStyle w:val="10"/>
        <w:jc w:val="both"/>
        <w:rPr>
          <w:b w:val="0"/>
          <w:color w:val="000080"/>
        </w:rPr>
      </w:pPr>
    </w:p>
    <w:p w:rsidR="00EB5B25" w:rsidRDefault="002E05EF">
      <w:r>
        <w:t xml:space="preserve">     В соответствии со статьей 23 Положения о бюджетном процессе в Ильинском сельском поселении, утвержденного решением   Муниципального   Совета от  25.12.2019 г.   №61, на основании  Устава Ильинского сельского поселения,  Муниципальный Совет Ильинского сельского поселения  четвертого созыва</w:t>
      </w:r>
    </w:p>
    <w:p w:rsidR="00EB5B25" w:rsidRDefault="00EB5B25">
      <w:pPr>
        <w:rPr>
          <w:sz w:val="22"/>
        </w:rPr>
      </w:pPr>
    </w:p>
    <w:p w:rsidR="00EB5B25" w:rsidRDefault="002E05EF">
      <w:pPr>
        <w:ind w:left="12" w:firstLine="708"/>
      </w:pPr>
      <w:r>
        <w:t>РЕШИЛ:</w:t>
      </w:r>
    </w:p>
    <w:p w:rsidR="00EB5B25" w:rsidRDefault="002E05EF">
      <w:pPr>
        <w:pStyle w:val="10"/>
        <w:ind w:firstLine="851"/>
        <w:jc w:val="both"/>
        <w:rPr>
          <w:b w:val="0"/>
        </w:rPr>
      </w:pPr>
      <w:r>
        <w:rPr>
          <w:b w:val="0"/>
        </w:rPr>
        <w:t xml:space="preserve">           1. Внести в Решение Муниципального Совета Ильинского сельского поселения от 27.12.2021 г. № 160 «О бюджете Ильинского сельского поселения на 2022 год и на плановый период 2023 и 2024 годов» следующие изменения и дополнения:</w:t>
      </w:r>
    </w:p>
    <w:p w:rsidR="00EB5B25" w:rsidRDefault="002E05EF">
      <w:pPr>
        <w:ind w:firstLine="851"/>
        <w:jc w:val="both"/>
      </w:pPr>
      <w:r>
        <w:t xml:space="preserve">        1.1.  Утвердить основные характеристики бюджета Ильинского сельского поселения:</w:t>
      </w:r>
    </w:p>
    <w:p w:rsidR="00EB5B25" w:rsidRDefault="002E05EF">
      <w:pPr>
        <w:ind w:firstLine="851"/>
        <w:jc w:val="both"/>
        <w:rPr>
          <w:color w:val="003300"/>
        </w:rPr>
      </w:pPr>
      <w:r>
        <w:t xml:space="preserve">- прогнозируемый общий объем доходов  бюджета Ильинского сельского поселения на 2022 год в сумме 28 877  </w:t>
      </w:r>
      <w:r>
        <w:rPr>
          <w:color w:val="003300"/>
        </w:rPr>
        <w:t>тыс. руб.;</w:t>
      </w:r>
    </w:p>
    <w:p w:rsidR="00EB5B25" w:rsidRDefault="002E05EF">
      <w:pPr>
        <w:ind w:firstLine="851"/>
        <w:jc w:val="both"/>
      </w:pPr>
      <w:r>
        <w:t xml:space="preserve">- общий объем расходов бюджета Ильинского сельского поселения на 2022 год в сумме 29 324  </w:t>
      </w:r>
      <w:r>
        <w:rPr>
          <w:color w:val="003300"/>
        </w:rPr>
        <w:t>тыс. руб.</w:t>
      </w:r>
      <w:bookmarkStart w:id="0" w:name="_GoBack"/>
      <w:bookmarkEnd w:id="0"/>
    </w:p>
    <w:p w:rsidR="00EB5B25" w:rsidRDefault="002E05EF">
      <w:pPr>
        <w:ind w:firstLine="851"/>
        <w:jc w:val="both"/>
      </w:pPr>
      <w:r>
        <w:t xml:space="preserve">- дефицит бюджета </w:t>
      </w:r>
      <w:r>
        <w:rPr>
          <w:color w:val="003300"/>
        </w:rPr>
        <w:t xml:space="preserve">Ильинского сельского поселения  </w:t>
      </w:r>
      <w:r>
        <w:t>в сумме 447 тыс. руб.</w:t>
      </w:r>
    </w:p>
    <w:p w:rsidR="00EB5B25" w:rsidRDefault="002E05EF">
      <w:pPr>
        <w:ind w:firstLine="851"/>
        <w:jc w:val="both"/>
      </w:pPr>
      <w:r>
        <w:t xml:space="preserve">       1.2. Утвердить приложения № 1.1, 2.1, 3.1, 4.1 в новой редакции.      </w:t>
      </w:r>
    </w:p>
    <w:p w:rsidR="00EB5B25" w:rsidRDefault="002E05EF">
      <w:pPr>
        <w:spacing w:line="100" w:lineRule="atLeast"/>
        <w:ind w:firstLine="851"/>
        <w:jc w:val="both"/>
      </w:pPr>
      <w:r>
        <w:t xml:space="preserve">          2. Опубликовать настоящее Решение в Информационном в</w:t>
      </w:r>
      <w:r w:rsidR="00123E8A">
        <w:t>естнике Ильинского сельского по</w:t>
      </w:r>
      <w:r>
        <w:t xml:space="preserve">селения «Наш край», а так же на официальном сайте Ильинского сельского поселения </w:t>
      </w:r>
      <w:hyperlink r:id="rId6" w:history="1">
        <w:r>
          <w:rPr>
            <w:rStyle w:val="a5"/>
          </w:rPr>
          <w:t>http://ильинское-сп.рф</w:t>
        </w:r>
      </w:hyperlink>
      <w:r>
        <w:t xml:space="preserve">. </w:t>
      </w:r>
    </w:p>
    <w:p w:rsidR="00EB5B25" w:rsidRDefault="002E05EF">
      <w:pPr>
        <w:numPr>
          <w:ilvl w:val="0"/>
          <w:numId w:val="1"/>
        </w:numPr>
        <w:spacing w:line="100" w:lineRule="atLeast"/>
        <w:ind w:left="0" w:firstLine="851"/>
        <w:jc w:val="both"/>
      </w:pPr>
      <w: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EB5B25" w:rsidRDefault="00EB5B25">
      <w:pPr>
        <w:jc w:val="both"/>
      </w:pPr>
    </w:p>
    <w:p w:rsidR="00D246E4" w:rsidRDefault="00D246E4">
      <w:pPr>
        <w:jc w:val="both"/>
      </w:pPr>
    </w:p>
    <w:p w:rsidR="00D246E4" w:rsidRDefault="00D246E4">
      <w:pPr>
        <w:jc w:val="both"/>
      </w:pPr>
    </w:p>
    <w:p w:rsidR="00D246E4" w:rsidRDefault="00D246E4">
      <w:pPr>
        <w:jc w:val="both"/>
      </w:pPr>
    </w:p>
    <w:p w:rsidR="00D246E4" w:rsidRDefault="00D246E4">
      <w:pPr>
        <w:jc w:val="both"/>
      </w:pPr>
    </w:p>
    <w:p w:rsidR="00D246E4" w:rsidRDefault="00D246E4">
      <w:pPr>
        <w:jc w:val="both"/>
      </w:pPr>
    </w:p>
    <w:p w:rsidR="00D246E4" w:rsidRDefault="00D246E4">
      <w:pPr>
        <w:jc w:val="both"/>
      </w:pPr>
    </w:p>
    <w:p w:rsidR="00D246E4" w:rsidRDefault="00D246E4">
      <w:pPr>
        <w:jc w:val="both"/>
      </w:pPr>
    </w:p>
    <w:tbl>
      <w:tblPr>
        <w:tblW w:w="10596" w:type="dxa"/>
        <w:tblInd w:w="-743" w:type="dxa"/>
        <w:tblLook w:val="04A0"/>
      </w:tblPr>
      <w:tblGrid>
        <w:gridCol w:w="2411"/>
        <w:gridCol w:w="6945"/>
        <w:gridCol w:w="1240"/>
      </w:tblGrid>
      <w:tr w:rsidR="00D246E4" w:rsidRPr="00D246E4" w:rsidTr="00D246E4">
        <w:trPr>
          <w:trHeight w:val="303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lastRenderedPageBreak/>
              <w:t>Приложение 1.1</w:t>
            </w:r>
          </w:p>
        </w:tc>
      </w:tr>
      <w:tr w:rsidR="00D246E4" w:rsidRPr="00D246E4" w:rsidTr="00D246E4">
        <w:trPr>
          <w:trHeight w:val="312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к решению Муниципального Совета Ильинского сельского поселения</w:t>
            </w:r>
          </w:p>
        </w:tc>
      </w:tr>
      <w:tr w:rsidR="00D246E4" w:rsidRPr="00D246E4" w:rsidTr="00D246E4">
        <w:trPr>
          <w:trHeight w:val="312"/>
        </w:trPr>
        <w:tc>
          <w:tcPr>
            <w:tcW w:w="105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color w:val="auto"/>
                <w:sz w:val="20"/>
              </w:rPr>
            </w:pPr>
            <w:r w:rsidRPr="00D246E4">
              <w:rPr>
                <w:color w:val="auto"/>
                <w:sz w:val="20"/>
              </w:rPr>
              <w:t>от 02.09.2022 №189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Код дохода по бюджетной классификации</w:t>
            </w: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bookmarkStart w:id="1" w:name="RANGE!B4:B66"/>
            <w:bookmarkStart w:id="2" w:name="RANGE!B1:B3"/>
            <w:bookmarkEnd w:id="2"/>
            <w:r w:rsidRPr="00D246E4">
              <w:rPr>
                <w:sz w:val="20"/>
              </w:rPr>
              <w:t>Наименование доходов</w:t>
            </w:r>
            <w:bookmarkEnd w:id="1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Всего на 2022год (тыс</w:t>
            </w:r>
            <w:proofErr w:type="gramStart"/>
            <w:r w:rsidRPr="00D246E4">
              <w:rPr>
                <w:sz w:val="20"/>
              </w:rPr>
              <w:t>.р</w:t>
            </w:r>
            <w:proofErr w:type="gramEnd"/>
            <w:r w:rsidRPr="00D246E4">
              <w:rPr>
                <w:sz w:val="20"/>
              </w:rPr>
              <w:t>уб.)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X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бюджета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28 876 571,39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 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000 10000000000000000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10 866 000,00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000 10100000000000000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312 000,00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000 10102000010000110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312 000,00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000 10102010010000110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312 000,00</w:t>
            </w:r>
          </w:p>
        </w:tc>
      </w:tr>
      <w:tr w:rsidR="00D246E4" w:rsidRPr="00D246E4" w:rsidTr="00D246E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000 10102010011000110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proofErr w:type="gramStart"/>
            <w:r w:rsidRPr="00D246E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0,00</w:t>
            </w:r>
          </w:p>
        </w:tc>
      </w:tr>
      <w:tr w:rsidR="00D246E4" w:rsidRPr="00D246E4" w:rsidTr="00D246E4">
        <w:trPr>
          <w:trHeight w:val="81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000 10102010012100110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3 997 000,00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000 10302000010000110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3 997 000,00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000 10302230010000110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1 807 110,00</w:t>
            </w:r>
          </w:p>
        </w:tc>
      </w:tr>
      <w:tr w:rsidR="00D246E4" w:rsidRPr="00D246E4" w:rsidTr="00D246E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000 10302231010000110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1 807 110,00</w:t>
            </w:r>
          </w:p>
        </w:tc>
      </w:tr>
      <w:tr w:rsidR="00D246E4" w:rsidRPr="00D246E4" w:rsidTr="00D246E4">
        <w:trPr>
          <w:trHeight w:val="81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000 10302240010000110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46E4">
              <w:rPr>
                <w:sz w:val="20"/>
              </w:rPr>
              <w:t>инжекторных</w:t>
            </w:r>
            <w:proofErr w:type="spellEnd"/>
            <w:r w:rsidRPr="00D246E4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10 000,00</w:t>
            </w:r>
          </w:p>
        </w:tc>
      </w:tr>
      <w:tr w:rsidR="00D246E4" w:rsidRPr="00D246E4" w:rsidTr="00D246E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000 10302241010000110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46E4">
              <w:rPr>
                <w:sz w:val="20"/>
              </w:rPr>
              <w:t>инжекторных</w:t>
            </w:r>
            <w:proofErr w:type="spellEnd"/>
            <w:r w:rsidRPr="00D246E4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10 000,00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000 10302250010000110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2 406 370,00</w:t>
            </w:r>
          </w:p>
        </w:tc>
      </w:tr>
      <w:tr w:rsidR="00D246E4" w:rsidRPr="00D246E4" w:rsidTr="00D246E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lastRenderedPageBreak/>
              <w:t>000 10302251010000110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2 406 370,00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000 10302260010000110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-226 480,00</w:t>
            </w:r>
          </w:p>
        </w:tc>
      </w:tr>
      <w:tr w:rsidR="00D246E4" w:rsidRPr="00D246E4" w:rsidTr="00D246E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000 10302261010000110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-226 480,00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000 10500000000000000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45 000,00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000 10503000010000110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45 000,00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000 10503010010000110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45 000,00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4 352 000,00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000 10601000000000110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403 000,00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000 10601030100000110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403 000,00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000 10601030101000110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proofErr w:type="gramStart"/>
            <w:r w:rsidRPr="00D246E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000 10601030102100110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000 10606000000000110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5 949 000,00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000 10606030000000110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2 449 000,00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000 10606033100000110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2 449 000,00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000 10606033101000110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proofErr w:type="gramStart"/>
            <w:r w:rsidRPr="00D246E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000 10606040000000110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3 500 000,00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000 10606043100000110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3 500 000,00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000 10606043101000110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proofErr w:type="gramStart"/>
            <w:r w:rsidRPr="00D246E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000 10606043102100110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000 11100000000000000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160 000,00</w:t>
            </w:r>
          </w:p>
        </w:tc>
      </w:tr>
      <w:tr w:rsidR="00D246E4" w:rsidRPr="00D246E4" w:rsidTr="00D246E4">
        <w:trPr>
          <w:trHeight w:val="81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000 11109000000000120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160 000,00</w:t>
            </w:r>
          </w:p>
        </w:tc>
      </w:tr>
      <w:tr w:rsidR="00D246E4" w:rsidRPr="00D246E4" w:rsidTr="00D246E4">
        <w:trPr>
          <w:trHeight w:val="81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000 11109040000000120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D246E4">
              <w:rPr>
                <w:sz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lastRenderedPageBreak/>
              <w:t>160 000,00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lastRenderedPageBreak/>
              <w:t>000 11109045100000120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160 000,00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000 20000000000000000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18 010 571,39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000 20200000000000000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18 010 571,39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000 20210000000000150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7 202 000,00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000 20215001000000150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7 104 000,00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000 20215001100000150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7 104 000,00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000 20216001000000150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48 000,00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000 20216001100000150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48 000,00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000 20219999000000150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Прочие 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50 000,00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000 20219999101004150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Прочие дотации бюджетам сельских поселений (дотации на реализацию мероприятий, предусмотренные нормативно-правовыми актами органа государственной власти)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50 000,00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000 20220000000000150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5 564 197,00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000 20220041000000150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4 082 193,00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000 20220041100000150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4 082 193,00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000 20220077000000150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 xml:space="preserve">Субсидии бюджетам на </w:t>
            </w:r>
            <w:proofErr w:type="spellStart"/>
            <w:r w:rsidRPr="00D246E4">
              <w:rPr>
                <w:sz w:val="20"/>
              </w:rPr>
              <w:t>софинансирование</w:t>
            </w:r>
            <w:proofErr w:type="spellEnd"/>
            <w:r w:rsidRPr="00D246E4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1 383 449,00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000 20220077100000150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D246E4">
              <w:rPr>
                <w:sz w:val="20"/>
              </w:rPr>
              <w:t>софинансирование</w:t>
            </w:r>
            <w:proofErr w:type="spellEnd"/>
            <w:r w:rsidRPr="00D246E4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1 383 449,00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000 20229999000000150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Прочие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98 555,00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000 20229999100000150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98 555,00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000 20229999102004150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Прочие субсидии бюджетам сельских поселени</w:t>
            </w:r>
            <w:proofErr w:type="gramStart"/>
            <w:r w:rsidRPr="00D246E4">
              <w:rPr>
                <w:sz w:val="20"/>
              </w:rPr>
              <w:t>й(</w:t>
            </w:r>
            <w:proofErr w:type="gramEnd"/>
            <w:r w:rsidRPr="00D246E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98 555,00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000 20230000000000150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243 919,00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000 20235118000000150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243 919,00</w:t>
            </w:r>
          </w:p>
        </w:tc>
      </w:tr>
      <w:tr w:rsidR="00D246E4" w:rsidRPr="00D246E4" w:rsidTr="00D246E4">
        <w:trPr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000 20235118100000150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243 919,00</w:t>
            </w:r>
          </w:p>
        </w:tc>
      </w:tr>
      <w:tr w:rsidR="00D246E4" w:rsidRPr="00D246E4" w:rsidTr="00D246E4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000 20240000000000150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5 000 455,39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000 20240014000000150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5 000 455,39</w:t>
            </w:r>
          </w:p>
        </w:tc>
      </w:tr>
      <w:tr w:rsidR="00D246E4" w:rsidRPr="00D246E4" w:rsidTr="00D246E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center"/>
              <w:rPr>
                <w:sz w:val="20"/>
              </w:rPr>
            </w:pPr>
            <w:r w:rsidRPr="00D246E4">
              <w:rPr>
                <w:sz w:val="20"/>
              </w:rPr>
              <w:t>000 20240014100000150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6E4" w:rsidRPr="00D246E4" w:rsidRDefault="00D246E4" w:rsidP="00D246E4">
            <w:pPr>
              <w:rPr>
                <w:sz w:val="20"/>
              </w:rPr>
            </w:pPr>
            <w:r w:rsidRPr="00D246E4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6E4" w:rsidRPr="00D246E4" w:rsidRDefault="00D246E4" w:rsidP="00D246E4">
            <w:pPr>
              <w:jc w:val="right"/>
              <w:rPr>
                <w:sz w:val="20"/>
              </w:rPr>
            </w:pPr>
            <w:r w:rsidRPr="00D246E4">
              <w:rPr>
                <w:sz w:val="20"/>
              </w:rPr>
              <w:t>5 000 455,39</w:t>
            </w:r>
          </w:p>
        </w:tc>
      </w:tr>
    </w:tbl>
    <w:p w:rsidR="00D246E4" w:rsidRDefault="00D246E4">
      <w:pPr>
        <w:jc w:val="both"/>
      </w:pPr>
    </w:p>
    <w:tbl>
      <w:tblPr>
        <w:tblW w:w="10280" w:type="dxa"/>
        <w:tblInd w:w="-743" w:type="dxa"/>
        <w:tblLook w:val="04A0"/>
      </w:tblPr>
      <w:tblGrid>
        <w:gridCol w:w="7600"/>
        <w:gridCol w:w="1220"/>
        <w:gridCol w:w="1460"/>
      </w:tblGrid>
      <w:tr w:rsidR="00952760" w:rsidRPr="00952760" w:rsidTr="00952760">
        <w:trPr>
          <w:trHeight w:val="252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Приложение 2.1</w:t>
            </w:r>
          </w:p>
        </w:tc>
      </w:tr>
      <w:tr w:rsidR="00952760" w:rsidRPr="00952760" w:rsidTr="00952760">
        <w:trPr>
          <w:trHeight w:val="303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к решению Муниципального Совета Ильинского сельского поселения</w:t>
            </w:r>
          </w:p>
        </w:tc>
      </w:tr>
      <w:tr w:rsidR="00952760" w:rsidRPr="00952760" w:rsidTr="00952760">
        <w:trPr>
          <w:trHeight w:val="312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от 02.09.2022 №189</w:t>
            </w:r>
          </w:p>
        </w:tc>
      </w:tr>
      <w:tr w:rsidR="00952760" w:rsidRPr="00952760" w:rsidTr="00952760">
        <w:trPr>
          <w:trHeight w:val="792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 xml:space="preserve">Код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2022 год (тыс</w:t>
            </w:r>
            <w:proofErr w:type="gramStart"/>
            <w:r w:rsidRPr="00952760">
              <w:rPr>
                <w:sz w:val="20"/>
              </w:rPr>
              <w:t>.р</w:t>
            </w:r>
            <w:proofErr w:type="gramEnd"/>
            <w:r w:rsidRPr="00952760">
              <w:rPr>
                <w:sz w:val="20"/>
              </w:rPr>
              <w:t>уб.)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</w:t>
            </w:r>
          </w:p>
        </w:tc>
      </w:tr>
      <w:tr w:rsidR="00952760" w:rsidRPr="00952760" w:rsidTr="00952760">
        <w:trPr>
          <w:trHeight w:val="408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Расходы бюджета - ВСЕГО </w:t>
            </w:r>
            <w:r w:rsidRPr="00952760">
              <w:rPr>
                <w:sz w:val="20"/>
              </w:rPr>
              <w:br/>
              <w:t>В том числе: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29 324,00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5 210,00</w:t>
            </w:r>
          </w:p>
        </w:tc>
      </w:tr>
      <w:tr w:rsidR="00952760" w:rsidRPr="00952760" w:rsidTr="00952760">
        <w:trPr>
          <w:trHeight w:val="408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905,00</w:t>
            </w:r>
          </w:p>
        </w:tc>
      </w:tr>
      <w:tr w:rsidR="00952760" w:rsidRPr="00952760" w:rsidTr="00952760">
        <w:trPr>
          <w:trHeight w:val="408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3 827,00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378,00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244,00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244,00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20,00</w:t>
            </w:r>
          </w:p>
        </w:tc>
      </w:tr>
      <w:tr w:rsidR="00952760" w:rsidRPr="00952760" w:rsidTr="00952760">
        <w:trPr>
          <w:trHeight w:val="408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16 442,00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16 257,00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Связь и информатика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81,00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104,00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5 991,00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30,00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2 907,00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2 954,00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258,00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399,00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60,00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59,00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552,00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552,00</w:t>
            </w:r>
          </w:p>
        </w:tc>
      </w:tr>
      <w:tr w:rsidR="00952760" w:rsidRPr="00952760" w:rsidTr="00952760">
        <w:trPr>
          <w:trHeight w:val="408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148,00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148,00</w:t>
            </w:r>
          </w:p>
        </w:tc>
      </w:tr>
      <w:tr w:rsidR="00952760" w:rsidRPr="00952760" w:rsidTr="00952760">
        <w:trPr>
          <w:trHeight w:val="264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Результат исполнения бюджета (дефицит/</w:t>
            </w:r>
            <w:proofErr w:type="spellStart"/>
            <w:r w:rsidRPr="00952760">
              <w:rPr>
                <w:sz w:val="20"/>
              </w:rPr>
              <w:t>профицит</w:t>
            </w:r>
            <w:proofErr w:type="spellEnd"/>
            <w:r w:rsidRPr="00952760">
              <w:rPr>
                <w:sz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-447,00</w:t>
            </w:r>
          </w:p>
        </w:tc>
      </w:tr>
    </w:tbl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p w:rsidR="00952760" w:rsidRDefault="00952760">
      <w:pPr>
        <w:jc w:val="both"/>
      </w:pPr>
    </w:p>
    <w:tbl>
      <w:tblPr>
        <w:tblW w:w="10040" w:type="dxa"/>
        <w:tblInd w:w="-743" w:type="dxa"/>
        <w:tblLook w:val="04A0"/>
      </w:tblPr>
      <w:tblGrid>
        <w:gridCol w:w="1667"/>
        <w:gridCol w:w="3931"/>
        <w:gridCol w:w="1138"/>
        <w:gridCol w:w="1239"/>
        <w:gridCol w:w="709"/>
        <w:gridCol w:w="1356"/>
      </w:tblGrid>
      <w:tr w:rsidR="00952760" w:rsidRPr="00952760" w:rsidTr="00952760">
        <w:trPr>
          <w:trHeight w:val="312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Приложение 3.1</w:t>
            </w:r>
          </w:p>
        </w:tc>
      </w:tr>
      <w:tr w:rsidR="00952760" w:rsidRPr="00952760" w:rsidTr="00952760">
        <w:trPr>
          <w:trHeight w:val="312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к решению Муниципального Совета Ильинского сельского поселения</w:t>
            </w:r>
          </w:p>
        </w:tc>
      </w:tr>
      <w:tr w:rsidR="00952760" w:rsidRPr="00952760" w:rsidTr="00952760">
        <w:trPr>
          <w:trHeight w:val="312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от 02.09.2022 №189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rPr>
                <w:color w:val="auto"/>
                <w:sz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</w:p>
        </w:tc>
      </w:tr>
      <w:tr w:rsidR="00952760" w:rsidRPr="00952760" w:rsidTr="00952760">
        <w:trPr>
          <w:trHeight w:val="79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Функциональная классификация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Наименование показателя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Ведомство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КЦСР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КВР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2022 год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6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X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Расходы бюджета - ВСЕГО </w:t>
            </w:r>
            <w:r w:rsidRPr="00952760">
              <w:rPr>
                <w:sz w:val="20"/>
              </w:rPr>
              <w:br/>
              <w:t>В том числе: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X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29 323 503,71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5 209 836,61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905 000,00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905 000,00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905 000,00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905 000,00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3 826 800,00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Центральный аппарат (осуществление полномочий)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2000029130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92 800,00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92 800,00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Центральный аппарат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3 734 000,00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3 313 000,00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421 000,00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3 734 000,00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Резервные фонды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378 036,61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378 036,61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337 018,93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41 017,68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378 036,61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243 919,00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243 919,00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243 919,00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243 919,00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243 919,00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0309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Муниципальная целевая программа «Обеспечение безопасности граждан на водных объектах в границах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>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Реализация муниципальной целевой программы "Обеспечение безопасности граждан на водных объектах в границах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 xml:space="preserve"> 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Развитие системы защищенности населения и обеспечение безопасности в местах массового отдыха населения на водных объектах Ильинского сельского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Обеспечение безопасности граждан на водных объектах в границах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110143040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 xml:space="preserve">МУ "Благоустройство" </w:t>
            </w:r>
            <w:proofErr w:type="gramStart"/>
            <w:r w:rsidRPr="00952760">
              <w:rPr>
                <w:b/>
                <w:bCs/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0310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Муниципальная целевая программа «Пожарная безопасность в границах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Реализация муниципальной целевой программы "Пожарная безопасность в границах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>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Осуществление первоочередных мер противопожарной безопасности на территории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Пожарная безопасность в границах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210143050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 xml:space="preserve">МУ "Благоустройство" </w:t>
            </w:r>
            <w:proofErr w:type="gramStart"/>
            <w:r w:rsidRPr="00952760">
              <w:rPr>
                <w:b/>
                <w:bCs/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16 441 974,71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16 257 229,71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Муниципальная целевая программа «Сохранность автомобильных дорог на территории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16 257 229,71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Реализация муниципальной целевой программы "Сохранность автомобильных дорог на территории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 xml:space="preserve"> 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16 257 229,71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16 257 229,71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310129130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1 859 949,31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1 859 949,31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Ремонт и содержание автомобильных дорог общего пользования на территории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 xml:space="preserve"> за счет средств бюджета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310143060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5 522 364,19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5 522 364,19</w:t>
            </w:r>
          </w:p>
        </w:tc>
      </w:tr>
      <w:tr w:rsidR="00952760" w:rsidRPr="00952760" w:rsidTr="00952760">
        <w:trPr>
          <w:trHeight w:val="102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310172440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6 977 513,78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6 977 513,78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Субсидия на финансирование дорожного хозяйства за счет средств областного бюджет</w:t>
            </w:r>
            <w:proofErr w:type="gramStart"/>
            <w:r w:rsidRPr="00952760">
              <w:rPr>
                <w:sz w:val="20"/>
              </w:rPr>
              <w:t>а(</w:t>
            </w:r>
            <w:proofErr w:type="spellStart"/>
            <w:proofErr w:type="gramEnd"/>
            <w:r w:rsidRPr="00952760">
              <w:rPr>
                <w:sz w:val="20"/>
              </w:rPr>
              <w:t>софинансирование</w:t>
            </w:r>
            <w:proofErr w:type="spellEnd"/>
            <w:r w:rsidRPr="00952760">
              <w:rPr>
                <w:sz w:val="20"/>
              </w:rPr>
              <w:t xml:space="preserve"> бюджета ИСП)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310142440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215 000,00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215 000,00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Субсидия на финансирование дорожного хозяйства за счет средств областного бюджет</w:t>
            </w:r>
            <w:proofErr w:type="gramStart"/>
            <w:r w:rsidRPr="00952760">
              <w:rPr>
                <w:sz w:val="20"/>
              </w:rPr>
              <w:t>а(</w:t>
            </w:r>
            <w:proofErr w:type="spellStart"/>
            <w:proofErr w:type="gramEnd"/>
            <w:r w:rsidRPr="00952760">
              <w:rPr>
                <w:sz w:val="20"/>
              </w:rPr>
              <w:t>софинансирование</w:t>
            </w:r>
            <w:proofErr w:type="spellEnd"/>
            <w:r w:rsidRPr="00952760">
              <w:rPr>
                <w:sz w:val="20"/>
              </w:rPr>
              <w:t xml:space="preserve"> бюджета ИСП)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310122440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152 385,30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152 385,30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 xml:space="preserve">МУ "Благоустройство" </w:t>
            </w:r>
            <w:proofErr w:type="gramStart"/>
            <w:r w:rsidRPr="00952760">
              <w:rPr>
                <w:b/>
                <w:bCs/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14 370 297,39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Связь и информатика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81 000,00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Муниципальная целевая программа "Поддержка потребительского рынка сельских поселений </w:t>
            </w:r>
            <w:proofErr w:type="spellStart"/>
            <w:r w:rsidRPr="00952760">
              <w:rPr>
                <w:sz w:val="20"/>
              </w:rPr>
              <w:t>Угличского</w:t>
            </w:r>
            <w:proofErr w:type="spellEnd"/>
            <w:r w:rsidRPr="00952760">
              <w:rPr>
                <w:sz w:val="20"/>
              </w:rPr>
              <w:t xml:space="preserve"> муниципального района"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81 000,00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Связь и информатика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81 000,00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81 000,00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81 000,00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0412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103 745,00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Муниципальная программа «Поддержка потребительского рынка Ильинского сельского поселения на 2021-2023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103 745,00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1010172280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98 555,00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proofErr w:type="spellStart"/>
            <w:r w:rsidRPr="00952760">
              <w:rPr>
                <w:sz w:val="20"/>
              </w:rPr>
              <w:t>Софинансирование</w:t>
            </w:r>
            <w:proofErr w:type="spellEnd"/>
            <w:r w:rsidRPr="00952760">
              <w:rPr>
                <w:sz w:val="20"/>
              </w:rPr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1010142280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5 190,00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103 745,00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5 990 773,39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Жилищное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proofErr w:type="spellStart"/>
            <w:r w:rsidRPr="00952760">
              <w:rPr>
                <w:sz w:val="20"/>
              </w:rPr>
              <w:t>Жильщное</w:t>
            </w:r>
            <w:proofErr w:type="spellEnd"/>
            <w:r w:rsidRPr="00952760">
              <w:rPr>
                <w:sz w:val="20"/>
              </w:rPr>
              <w:t xml:space="preserve"> хозяйство (снос домов)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Коммунальное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 xml:space="preserve">МУ "Благоустройство" </w:t>
            </w:r>
            <w:proofErr w:type="gramStart"/>
            <w:r w:rsidRPr="00952760">
              <w:rPr>
                <w:b/>
                <w:bCs/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2 906 982,39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Муниципальная программа «Организация благоустройства территории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2 906 982,39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Реализация муниципальной целевой программы «Организация благоустройства территории </w:t>
            </w:r>
            <w:proofErr w:type="gramStart"/>
            <w:r w:rsidRPr="00952760">
              <w:rPr>
                <w:sz w:val="20"/>
              </w:rPr>
              <w:t>ИСП</w:t>
            </w:r>
            <w:proofErr w:type="gramEnd"/>
            <w:r w:rsidRPr="00952760">
              <w:rPr>
                <w:sz w:val="20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2 906 982,39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Организация благоустройства и озеленения территории поселения, приведение в качественное состояние элементов благоустройства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2 906 982,39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Уличное освещение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410143070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410143090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70 000,00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70 000,00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410143090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952760">
              <w:rPr>
                <w:sz w:val="20"/>
              </w:rPr>
              <w:t>инициативного</w:t>
            </w:r>
            <w:proofErr w:type="gramEnd"/>
            <w:r w:rsidRPr="00952760">
              <w:rPr>
                <w:sz w:val="20"/>
              </w:rPr>
              <w:t xml:space="preserve"> </w:t>
            </w:r>
            <w:proofErr w:type="spellStart"/>
            <w:r w:rsidRPr="00952760">
              <w:rPr>
                <w:sz w:val="20"/>
              </w:rPr>
              <w:t>бюджетирования</w:t>
            </w:r>
            <w:proofErr w:type="spellEnd"/>
            <w:r w:rsidRPr="00952760">
              <w:rPr>
                <w:sz w:val="20"/>
              </w:rPr>
              <w:t xml:space="preserve"> на территории Ярославской области </w:t>
            </w:r>
            <w:r w:rsidRPr="00952760">
              <w:rPr>
                <w:sz w:val="20"/>
              </w:rPr>
              <w:lastRenderedPageBreak/>
              <w:t>(поддержка местных инициатив)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410175350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Дотации на реализацию приоритетных проектов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410177260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бюджету района из бюджета поселения путем заключения соглашений на организацию ритуальных услуг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99 000,00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99 000,00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4101L5760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169 000,00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Уличное освещение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410143070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1 000 000,00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1 000 000,00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Организация содержания мест захоронения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410143080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100 000,00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410143090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1 637 982,39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1 637 982,39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 xml:space="preserve">МУ "Благоустройство" </w:t>
            </w:r>
            <w:proofErr w:type="gramStart"/>
            <w:r w:rsidRPr="00952760">
              <w:rPr>
                <w:b/>
                <w:bCs/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1 637 982,39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0505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2 953 791,00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Осуществление деятельности подведомственных учреждений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2 918 791,00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2 402 000,00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521 791,00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 xml:space="preserve">МУ "Благоустройство" </w:t>
            </w:r>
            <w:proofErr w:type="gramStart"/>
            <w:r w:rsidRPr="00952760">
              <w:rPr>
                <w:b/>
                <w:bCs/>
                <w:sz w:val="20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2 953 791,00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0707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ОБРАЗОВАНИЕ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258 000,00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Межбюджетные трансферты бюджету района из бюджета поселения путем заключения соглашений на осуществление полномочий (организация и осуществление мероприятий по работе с </w:t>
            </w:r>
            <w:r w:rsidRPr="00952760">
              <w:rPr>
                <w:sz w:val="20"/>
              </w:rPr>
              <w:lastRenderedPageBreak/>
              <w:t>детьми и молодежью в поселении)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143 544,51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143 544,51</w:t>
            </w:r>
          </w:p>
        </w:tc>
      </w:tr>
      <w:tr w:rsidR="00952760" w:rsidRPr="00952760" w:rsidTr="00952760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бюджету района из бюджета поселения путем заключения соглашений на осуществление полномочий (организация и осуществление мероприятий по работе с детьми и молодежью в поселении)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2000040650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114 455,49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114 455,49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258 000,00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399 000,00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0801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399 000,00</w:t>
            </w:r>
          </w:p>
        </w:tc>
      </w:tr>
      <w:tr w:rsidR="00952760" w:rsidRPr="00952760" w:rsidTr="00952760">
        <w:trPr>
          <w:trHeight w:val="102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бюджету района из бюджета поселения путем заключения соглашений на осуществление полномочий (создание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399 000,00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399 000,00</w:t>
            </w:r>
          </w:p>
        </w:tc>
      </w:tr>
      <w:tr w:rsidR="00952760" w:rsidRPr="00952760" w:rsidTr="00952760">
        <w:trPr>
          <w:trHeight w:val="102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бюджету района из бюджета поселения путем заключения соглашений на осуществление полномочий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102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бюджету района из бюджета поселения путем заключения соглашений на осуществление полномочий (создание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20000L4670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399 000,00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60 000,00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59 000,00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59 000,00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1003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1 000,00</w:t>
            </w:r>
          </w:p>
        </w:tc>
      </w:tr>
      <w:tr w:rsidR="00952760" w:rsidRPr="00952760" w:rsidTr="00952760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60 000,00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ФИЗИЧЕСКАЯ КУЛЬТУРА И СПОРТ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552 000,00</w:t>
            </w:r>
          </w:p>
        </w:tc>
      </w:tr>
      <w:tr w:rsidR="00952760" w:rsidRPr="00952760" w:rsidTr="00952760">
        <w:trPr>
          <w:trHeight w:val="142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lastRenderedPageBreak/>
              <w:t>1101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бюджету района из бюджета поселения путем заключения соглашений на осуществление полномочий (обеспечение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552 000,00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552 000,00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552 000,00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148 000,00</w:t>
            </w:r>
          </w:p>
        </w:tc>
      </w:tr>
      <w:tr w:rsidR="00952760" w:rsidRPr="00952760" w:rsidTr="00952760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1403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 бюджету района из бюджета поселения путем заключения соглашений на осуществление полномочий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2000043400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148000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148000</w:t>
            </w:r>
          </w:p>
        </w:tc>
      </w:tr>
      <w:tr w:rsidR="00952760" w:rsidRPr="00952760" w:rsidTr="00952760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b/>
                <w:bCs/>
                <w:sz w:val="20"/>
              </w:rPr>
            </w:pPr>
            <w:r w:rsidRPr="00952760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148000</w:t>
            </w:r>
          </w:p>
        </w:tc>
      </w:tr>
    </w:tbl>
    <w:p w:rsidR="00952760" w:rsidRDefault="00952760">
      <w:pPr>
        <w:jc w:val="both"/>
        <w:rPr>
          <w:sz w:val="20"/>
        </w:rPr>
      </w:pPr>
    </w:p>
    <w:p w:rsidR="00952760" w:rsidRDefault="00952760">
      <w:pPr>
        <w:jc w:val="both"/>
        <w:rPr>
          <w:sz w:val="20"/>
        </w:rPr>
      </w:pPr>
    </w:p>
    <w:tbl>
      <w:tblPr>
        <w:tblW w:w="10249" w:type="dxa"/>
        <w:tblInd w:w="-743" w:type="dxa"/>
        <w:tblLook w:val="04A0"/>
      </w:tblPr>
      <w:tblGrid>
        <w:gridCol w:w="6521"/>
        <w:gridCol w:w="2268"/>
        <w:gridCol w:w="1460"/>
      </w:tblGrid>
      <w:tr w:rsidR="00952760" w:rsidRPr="00952760" w:rsidTr="00952760">
        <w:trPr>
          <w:trHeight w:val="312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Приложение 4.1</w:t>
            </w:r>
          </w:p>
        </w:tc>
      </w:tr>
      <w:tr w:rsidR="00952760" w:rsidRPr="00952760" w:rsidTr="00952760">
        <w:trPr>
          <w:trHeight w:val="312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к решению Муниципального Совета Ильинского сельского поселения</w:t>
            </w:r>
          </w:p>
        </w:tc>
      </w:tr>
      <w:tr w:rsidR="00952760" w:rsidRPr="00952760" w:rsidTr="00952760">
        <w:trPr>
          <w:trHeight w:val="312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color w:val="auto"/>
                <w:sz w:val="20"/>
              </w:rPr>
            </w:pPr>
            <w:r w:rsidRPr="00952760">
              <w:rPr>
                <w:color w:val="auto"/>
                <w:sz w:val="20"/>
              </w:rPr>
              <w:t>от 02.09.2022 №189</w:t>
            </w:r>
          </w:p>
        </w:tc>
      </w:tr>
      <w:tr w:rsidR="00952760" w:rsidRPr="00952760" w:rsidTr="00952760">
        <w:trPr>
          <w:trHeight w:val="252"/>
        </w:trPr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</w:p>
        </w:tc>
      </w:tr>
      <w:tr w:rsidR="00952760" w:rsidRPr="00952760" w:rsidTr="0095276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2022 год (тыс</w:t>
            </w:r>
            <w:proofErr w:type="gramStart"/>
            <w:r w:rsidRPr="00952760">
              <w:rPr>
                <w:sz w:val="20"/>
              </w:rPr>
              <w:t>.р</w:t>
            </w:r>
            <w:proofErr w:type="gramEnd"/>
            <w:r w:rsidRPr="00952760">
              <w:rPr>
                <w:sz w:val="20"/>
              </w:rPr>
              <w:t>уб.)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4</w:t>
            </w:r>
          </w:p>
        </w:tc>
      </w:tr>
      <w:tr w:rsidR="00952760" w:rsidRPr="00952760" w:rsidTr="00952760">
        <w:trPr>
          <w:trHeight w:val="421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 xml:space="preserve">Источники финансирования дефицита бюджета - ВСЕГО </w:t>
            </w:r>
            <w:r w:rsidRPr="00952760">
              <w:rPr>
                <w:sz w:val="20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447,00</w:t>
            </w:r>
          </w:p>
        </w:tc>
      </w:tr>
      <w:tr w:rsidR="00952760" w:rsidRPr="00952760" w:rsidTr="00952760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источники внутреннего финансирования бюджета</w:t>
            </w:r>
            <w:proofErr w:type="gramStart"/>
            <w:r w:rsidRPr="00952760">
              <w:rPr>
                <w:sz w:val="20"/>
              </w:rPr>
              <w:t xml:space="preserve"> </w:t>
            </w:r>
            <w:r w:rsidRPr="00952760">
              <w:rPr>
                <w:sz w:val="20"/>
              </w:rPr>
              <w:br/>
              <w:t>И</w:t>
            </w:r>
            <w:proofErr w:type="gramEnd"/>
            <w:r w:rsidRPr="00952760">
              <w:rPr>
                <w:sz w:val="20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447,00</w:t>
            </w:r>
          </w:p>
        </w:tc>
      </w:tr>
      <w:tr w:rsidR="00952760" w:rsidRPr="00952760" w:rsidTr="00952760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источники внешнего финансирования бюджета</w:t>
            </w:r>
            <w:proofErr w:type="gramStart"/>
            <w:r w:rsidRPr="00952760">
              <w:rPr>
                <w:sz w:val="20"/>
              </w:rPr>
              <w:t xml:space="preserve"> </w:t>
            </w:r>
            <w:r w:rsidRPr="00952760">
              <w:rPr>
                <w:sz w:val="20"/>
              </w:rPr>
              <w:br/>
              <w:t>И</w:t>
            </w:r>
            <w:proofErr w:type="gramEnd"/>
            <w:r w:rsidRPr="00952760">
              <w:rPr>
                <w:sz w:val="20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-28 877,00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-28 877,00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-28 877,00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-28 877,00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29 324,00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29 324,00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29 324,00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29 324,00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  <w:tr w:rsidR="00952760" w:rsidRPr="00952760" w:rsidTr="00952760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760" w:rsidRPr="00952760" w:rsidRDefault="00952760" w:rsidP="00952760">
            <w:pPr>
              <w:rPr>
                <w:sz w:val="20"/>
              </w:rPr>
            </w:pPr>
            <w:r w:rsidRPr="00952760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center"/>
              <w:rPr>
                <w:sz w:val="20"/>
              </w:rPr>
            </w:pPr>
            <w:r w:rsidRPr="00952760">
              <w:rPr>
                <w:sz w:val="20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760" w:rsidRPr="00952760" w:rsidRDefault="00952760" w:rsidP="00952760">
            <w:pPr>
              <w:jc w:val="right"/>
              <w:rPr>
                <w:sz w:val="20"/>
              </w:rPr>
            </w:pPr>
            <w:r w:rsidRPr="00952760">
              <w:rPr>
                <w:sz w:val="20"/>
              </w:rPr>
              <w:t>0,00</w:t>
            </w:r>
          </w:p>
        </w:tc>
      </w:tr>
    </w:tbl>
    <w:p w:rsidR="00952760" w:rsidRPr="00952760" w:rsidRDefault="00952760">
      <w:pPr>
        <w:jc w:val="both"/>
        <w:rPr>
          <w:sz w:val="20"/>
        </w:rPr>
      </w:pPr>
    </w:p>
    <w:sectPr w:rsidR="00952760" w:rsidRPr="00952760" w:rsidSect="0011351F">
      <w:pgSz w:w="11906" w:h="16838"/>
      <w:pgMar w:top="89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25"/>
    <w:rsid w:val="0011351F"/>
    <w:rsid w:val="00123E8A"/>
    <w:rsid w:val="002E05EF"/>
    <w:rsid w:val="00952760"/>
    <w:rsid w:val="00D246E4"/>
    <w:rsid w:val="00EB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1351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1351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1351F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11351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1351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1351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1351F"/>
    <w:rPr>
      <w:sz w:val="24"/>
    </w:rPr>
  </w:style>
  <w:style w:type="paragraph" w:styleId="21">
    <w:name w:val="toc 2"/>
    <w:next w:val="a"/>
    <w:link w:val="22"/>
    <w:uiPriority w:val="39"/>
    <w:rsid w:val="001135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1351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135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1351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1351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1351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1351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1351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1351F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11351F"/>
    <w:pPr>
      <w:spacing w:after="120"/>
    </w:pPr>
  </w:style>
  <w:style w:type="character" w:customStyle="1" w:styleId="a4">
    <w:name w:val="Основной текст Знак"/>
    <w:basedOn w:val="1"/>
    <w:link w:val="a3"/>
    <w:rsid w:val="0011351F"/>
    <w:rPr>
      <w:sz w:val="24"/>
    </w:rPr>
  </w:style>
  <w:style w:type="paragraph" w:styleId="23">
    <w:name w:val="Body Text 2"/>
    <w:basedOn w:val="a"/>
    <w:link w:val="24"/>
    <w:rsid w:val="0011351F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11351F"/>
    <w:rPr>
      <w:sz w:val="28"/>
    </w:rPr>
  </w:style>
  <w:style w:type="paragraph" w:styleId="31">
    <w:name w:val="toc 3"/>
    <w:next w:val="a"/>
    <w:link w:val="32"/>
    <w:uiPriority w:val="39"/>
    <w:rsid w:val="0011351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1351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1351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1351F"/>
    <w:rPr>
      <w:b/>
      <w:sz w:val="24"/>
    </w:rPr>
  </w:style>
  <w:style w:type="paragraph" w:customStyle="1" w:styleId="12">
    <w:name w:val="Гиперссылка1"/>
    <w:link w:val="a5"/>
    <w:rsid w:val="0011351F"/>
    <w:rPr>
      <w:color w:val="0000FF"/>
      <w:u w:val="single"/>
    </w:rPr>
  </w:style>
  <w:style w:type="character" w:styleId="a5">
    <w:name w:val="Hyperlink"/>
    <w:link w:val="12"/>
    <w:uiPriority w:val="99"/>
    <w:rsid w:val="0011351F"/>
    <w:rPr>
      <w:color w:val="0000FF"/>
      <w:u w:val="single"/>
    </w:rPr>
  </w:style>
  <w:style w:type="paragraph" w:customStyle="1" w:styleId="Footnote">
    <w:name w:val="Footnote"/>
    <w:link w:val="Footnote0"/>
    <w:rsid w:val="0011351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1351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1351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135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1351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1351F"/>
    <w:rPr>
      <w:rFonts w:ascii="XO Thames" w:hAnsi="XO Thames"/>
      <w:sz w:val="20"/>
    </w:rPr>
  </w:style>
  <w:style w:type="paragraph" w:styleId="a6">
    <w:name w:val="Body Text Indent"/>
    <w:basedOn w:val="a"/>
    <w:link w:val="a7"/>
    <w:rsid w:val="0011351F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sid w:val="0011351F"/>
    <w:rPr>
      <w:sz w:val="28"/>
    </w:rPr>
  </w:style>
  <w:style w:type="paragraph" w:customStyle="1" w:styleId="ConsPlusTitle">
    <w:name w:val="ConsPlusTitle"/>
    <w:link w:val="ConsPlusTitle0"/>
    <w:rsid w:val="0011351F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1351F"/>
    <w:rPr>
      <w:b/>
      <w:sz w:val="24"/>
    </w:rPr>
  </w:style>
  <w:style w:type="paragraph" w:styleId="9">
    <w:name w:val="toc 9"/>
    <w:next w:val="a"/>
    <w:link w:val="90"/>
    <w:uiPriority w:val="39"/>
    <w:rsid w:val="0011351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1351F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sid w:val="0011351F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sid w:val="0011351F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11351F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sid w:val="0011351F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11351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1351F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rsid w:val="0011351F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sid w:val="0011351F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11351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1351F"/>
    <w:rPr>
      <w:rFonts w:ascii="XO Thames" w:hAnsi="XO Thames"/>
      <w:sz w:val="28"/>
    </w:rPr>
  </w:style>
  <w:style w:type="paragraph" w:styleId="ae">
    <w:name w:val="Balloon Text"/>
    <w:basedOn w:val="a"/>
    <w:link w:val="af"/>
    <w:rsid w:val="0011351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1351F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11351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11351F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f2"/>
    <w:rsid w:val="0011351F"/>
  </w:style>
  <w:style w:type="paragraph" w:styleId="af2">
    <w:name w:val="Title"/>
    <w:next w:val="a"/>
    <w:link w:val="af3"/>
    <w:uiPriority w:val="10"/>
    <w:qFormat/>
    <w:rsid w:val="001135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11351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1351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1351F"/>
    <w:rPr>
      <w:b/>
      <w:sz w:val="36"/>
    </w:rPr>
  </w:style>
  <w:style w:type="character" w:styleId="af4">
    <w:name w:val="FollowedHyperlink"/>
    <w:basedOn w:val="a0"/>
    <w:uiPriority w:val="99"/>
    <w:semiHidden/>
    <w:unhideWhenUsed/>
    <w:rsid w:val="00952760"/>
    <w:rPr>
      <w:color w:val="800080"/>
      <w:u w:val="single"/>
    </w:rPr>
  </w:style>
  <w:style w:type="paragraph" w:customStyle="1" w:styleId="font5">
    <w:name w:val="font5"/>
    <w:basedOn w:val="a"/>
    <w:rsid w:val="0095276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9527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9527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952760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3">
    <w:name w:val="xl73"/>
    <w:basedOn w:val="a"/>
    <w:rsid w:val="009527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95276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527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952760"/>
    <w:pP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78">
    <w:name w:val="xl78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9527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9527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88">
    <w:name w:val="xl88"/>
    <w:basedOn w:val="a"/>
    <w:rsid w:val="009527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89">
    <w:name w:val="xl89"/>
    <w:basedOn w:val="a"/>
    <w:rsid w:val="00952760"/>
    <w:pPr>
      <w:spacing w:before="100" w:beforeAutospacing="1" w:after="100" w:afterAutospacing="1"/>
      <w:jc w:val="right"/>
    </w:pPr>
    <w:rPr>
      <w:szCs w:val="24"/>
    </w:rPr>
  </w:style>
  <w:style w:type="paragraph" w:customStyle="1" w:styleId="xl90">
    <w:name w:val="xl90"/>
    <w:basedOn w:val="a"/>
    <w:rsid w:val="00952760"/>
    <w:pPr>
      <w:spacing w:before="100" w:beforeAutospacing="1" w:after="100" w:afterAutospacing="1"/>
      <w:jc w:val="righ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3;&#1100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4557</Words>
  <Characters>25978</Characters>
  <Application>Microsoft Office Word</Application>
  <DocSecurity>0</DocSecurity>
  <Lines>216</Lines>
  <Paragraphs>60</Paragraphs>
  <ScaleCrop>false</ScaleCrop>
  <Company/>
  <LinksUpToDate>false</LinksUpToDate>
  <CharactersWithSpaces>30475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2022-09-29T06:08:00Z</dcterms:created>
  <dcterms:modified xsi:type="dcterms:W3CDTF">2022-09-29T07:18:00Z</dcterms:modified>
</cp:coreProperties>
</file>