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72" w:rsidRPr="003A0D90" w:rsidRDefault="00AF0672" w:rsidP="00AF0672">
      <w:pPr>
        <w:pStyle w:val="ConsPlusTitle"/>
        <w:jc w:val="center"/>
        <w:rPr>
          <w:b w:val="0"/>
        </w:rPr>
      </w:pPr>
      <w:r w:rsidRPr="003A0D90">
        <w:rPr>
          <w:noProof/>
        </w:rPr>
        <w:drawing>
          <wp:inline distT="0" distB="0" distL="0" distR="0">
            <wp:extent cx="638175" cy="755015"/>
            <wp:effectExtent l="0" t="0" r="9525" b="6985"/>
            <wp:docPr id="2" name="Рисунок 2" descr="Герб Угл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глич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672" w:rsidRPr="003A0D90" w:rsidRDefault="00AF0672" w:rsidP="00AF0672">
      <w:pPr>
        <w:pStyle w:val="ConsPlusTitle"/>
        <w:jc w:val="center"/>
      </w:pPr>
      <w:r w:rsidRPr="003A0D90">
        <w:t xml:space="preserve">МУНИЦИПАЛЬНЫЙ СОВЕТ ИЛЬИНСКОГО СЕЛЬСКОГО ПОСЕЛЕНИЯ </w:t>
      </w:r>
    </w:p>
    <w:p w:rsidR="00AF0672" w:rsidRPr="003A0D90" w:rsidRDefault="00AF0672" w:rsidP="00AF0672">
      <w:pPr>
        <w:pStyle w:val="ConsPlusTitle"/>
        <w:jc w:val="center"/>
      </w:pPr>
      <w:r w:rsidRPr="003A0D90">
        <w:t>УГЛИЧСКОГО МУНИЦИПАЛЬНОГО РАЙОНА</w:t>
      </w:r>
    </w:p>
    <w:p w:rsidR="00AF0672" w:rsidRPr="003A0D90" w:rsidRDefault="00AF0672" w:rsidP="00AF0672">
      <w:pPr>
        <w:pStyle w:val="ConsPlusTitle"/>
        <w:jc w:val="center"/>
      </w:pPr>
      <w:r w:rsidRPr="003A0D90">
        <w:t>ЯРОСЛАВСКОЙ ОБЛАСТИ</w:t>
      </w:r>
    </w:p>
    <w:p w:rsidR="00AF0672" w:rsidRPr="003A0D90" w:rsidRDefault="00AF0672" w:rsidP="00AF0672">
      <w:pPr>
        <w:pStyle w:val="ConsPlusTitle"/>
        <w:jc w:val="center"/>
      </w:pPr>
      <w:r w:rsidRPr="003A0D90">
        <w:t>___________________________________________________________________________</w:t>
      </w:r>
    </w:p>
    <w:p w:rsidR="00AF0672" w:rsidRPr="003A0D90" w:rsidRDefault="00AF0672" w:rsidP="00AF0672">
      <w:pPr>
        <w:pStyle w:val="ConsPlusTitle"/>
        <w:jc w:val="center"/>
      </w:pPr>
    </w:p>
    <w:p w:rsidR="00AF0672" w:rsidRPr="003A0D90" w:rsidRDefault="00AF0672" w:rsidP="00AF0672">
      <w:pPr>
        <w:pStyle w:val="ConsPlusTitle"/>
        <w:jc w:val="center"/>
      </w:pPr>
      <w:r w:rsidRPr="003A0D90">
        <w:t xml:space="preserve">РЕШЕНИЕ </w:t>
      </w:r>
    </w:p>
    <w:p w:rsidR="00AF0672" w:rsidRPr="003A0D90" w:rsidRDefault="00AF0672" w:rsidP="00AF0672">
      <w:pPr>
        <w:pStyle w:val="1"/>
        <w:spacing w:before="0" w:after="0"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</w:pPr>
    </w:p>
    <w:p w:rsidR="00AF0672" w:rsidRPr="003A0D90" w:rsidRDefault="00447567" w:rsidP="00AF0672">
      <w:pPr>
        <w:pStyle w:val="1"/>
        <w:spacing w:before="0" w:after="0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</w:rPr>
        <w:t>от    10. 07</w:t>
      </w:r>
      <w:r w:rsidR="00AF0672" w:rsidRPr="003A0D90">
        <w:rPr>
          <w:rFonts w:ascii="Times New Roman" w:hAnsi="Times New Roman" w:cs="Times New Roman"/>
          <w:bCs w:val="0"/>
          <w:iCs/>
          <w:sz w:val="28"/>
          <w:szCs w:val="28"/>
        </w:rPr>
        <w:t xml:space="preserve">.2024           </w:t>
      </w:r>
      <w:r w:rsidR="0006414F">
        <w:rPr>
          <w:rFonts w:ascii="Times New Roman" w:hAnsi="Times New Roman" w:cs="Times New Roman"/>
          <w:bCs w:val="0"/>
          <w:iCs/>
          <w:sz w:val="28"/>
          <w:szCs w:val="28"/>
        </w:rPr>
        <w:t xml:space="preserve">         </w:t>
      </w:r>
      <w:r w:rsidR="00AF0672" w:rsidRPr="003A0D90">
        <w:rPr>
          <w:rFonts w:ascii="Times New Roman" w:hAnsi="Times New Roman" w:cs="Times New Roman"/>
          <w:bCs w:val="0"/>
          <w:iCs/>
          <w:sz w:val="28"/>
          <w:szCs w:val="28"/>
        </w:rPr>
        <w:t xml:space="preserve">                 №  </w:t>
      </w:r>
      <w:r>
        <w:rPr>
          <w:rFonts w:ascii="Times New Roman" w:hAnsi="Times New Roman" w:cs="Times New Roman"/>
          <w:bCs w:val="0"/>
          <w:iCs/>
          <w:sz w:val="28"/>
          <w:szCs w:val="28"/>
        </w:rPr>
        <w:t>43</w:t>
      </w:r>
      <w:r w:rsidR="00AF0672" w:rsidRPr="003A0D90">
        <w:rPr>
          <w:rFonts w:ascii="Times New Roman" w:hAnsi="Times New Roman" w:cs="Times New Roman"/>
          <w:bCs w:val="0"/>
          <w:iCs/>
          <w:sz w:val="28"/>
          <w:szCs w:val="28"/>
        </w:rPr>
        <w:t xml:space="preserve">                                       с. Ильинское</w:t>
      </w:r>
    </w:p>
    <w:p w:rsidR="00C92953" w:rsidRPr="003A0D90" w:rsidRDefault="00C92953" w:rsidP="00C92953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77584D" w:rsidRPr="003A0D90" w:rsidRDefault="00C92953" w:rsidP="00AF0672">
      <w:pPr>
        <w:widowControl/>
        <w:tabs>
          <w:tab w:val="left" w:pos="4678"/>
          <w:tab w:val="left" w:pos="4820"/>
        </w:tabs>
        <w:autoSpaceDE w:val="0"/>
        <w:autoSpaceDN w:val="0"/>
        <w:adjustRightInd w:val="0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 </w:t>
      </w:r>
      <w:r w:rsidR="00264E2D"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выражении согласия на </w:t>
      </w:r>
      <w:r w:rsidR="00881B21"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>преобразовани</w:t>
      </w:r>
      <w:r w:rsidR="00264E2D"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="00BD576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7584D" w:rsidRPr="003A0D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муниципальных образований, входящих в состав </w:t>
      </w:r>
      <w:r w:rsidR="00AF0672" w:rsidRPr="003A0D90">
        <w:rPr>
          <w:rFonts w:ascii="Times New Roman" w:eastAsia="Calibri" w:hAnsi="Times New Roman" w:cs="Times New Roman"/>
          <w:sz w:val="28"/>
          <w:szCs w:val="28"/>
          <w:lang w:eastAsia="en-US"/>
        </w:rPr>
        <w:t>Угличского</w:t>
      </w:r>
      <w:r w:rsidR="00BD57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84D" w:rsidRPr="003A0D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 района</w:t>
      </w:r>
      <w:r w:rsidR="0077584D" w:rsidRPr="003A0D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Ярославской области,</w:t>
      </w:r>
      <w:r w:rsidR="00BD57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84D" w:rsidRPr="003A0D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путем объединения всех поселений, входящих в состав </w:t>
      </w:r>
      <w:r w:rsidR="00AF0672" w:rsidRPr="003A0D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Угличского </w:t>
      </w:r>
      <w:r w:rsidR="0077584D" w:rsidRPr="003A0D9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Ярославской области, и наделении вновь образованного муниципального образования статусом муниципального округа</w:t>
      </w:r>
      <w:r w:rsidR="00BD57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84D" w:rsidRPr="003A0D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AF0672" w:rsidRPr="003A0D90">
        <w:rPr>
          <w:rFonts w:ascii="Times New Roman" w:hAnsi="Times New Roman"/>
          <w:sz w:val="28"/>
          <w:szCs w:val="28"/>
        </w:rPr>
        <w:t>по определению административного центра объединенного муниципального образования - город Углич</w:t>
      </w:r>
    </w:p>
    <w:p w:rsidR="0077584D" w:rsidRPr="003A0D90" w:rsidRDefault="0077584D" w:rsidP="00881B21">
      <w:pPr>
        <w:widowControl/>
        <w:autoSpaceDE w:val="0"/>
        <w:autoSpaceDN w:val="0"/>
        <w:adjustRightInd w:val="0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B0A80" w:rsidRPr="003A0D90" w:rsidRDefault="000F14BF" w:rsidP="00C9295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90">
        <w:rPr>
          <w:rFonts w:ascii="Times New Roman" w:hAnsi="Times New Roman" w:cs="Times New Roman"/>
          <w:sz w:val="28"/>
          <w:szCs w:val="28"/>
        </w:rPr>
        <w:t>В соответствии с частью 3.1-1 статьи 13 Федерального закона от 6 октября 2003 г. № 131-ФЗ «Об общих принципах организации местного самоуправления в Российской Федерации»,</w:t>
      </w:r>
      <w:r w:rsidR="00C92953"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Уставом </w:t>
      </w:r>
      <w:r w:rsidR="00AF0672"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>Ильинского сельского</w:t>
      </w:r>
      <w:r w:rsidR="002A171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2953"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поселения </w:t>
      </w:r>
      <w:proofErr w:type="spellStart"/>
      <w:r w:rsidR="00AF0672"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>Угличского</w:t>
      </w:r>
      <w:proofErr w:type="spellEnd"/>
      <w:r w:rsidR="00C92953"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муниципального района Ярославской области </w:t>
      </w:r>
      <w:r w:rsidR="00350849"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</w:t>
      </w:r>
      <w:r w:rsidR="00CC14CA"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>ый Совет</w:t>
      </w:r>
      <w:r w:rsidR="00350849"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Ильинс</w:t>
      </w:r>
      <w:r w:rsidR="002A171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кого сельского поселения </w:t>
      </w:r>
      <w:proofErr w:type="spellStart"/>
      <w:r w:rsidR="002A1711">
        <w:rPr>
          <w:rFonts w:ascii="Times New Roman" w:eastAsia="Times New Roman" w:hAnsi="Times New Roman" w:cs="Times New Roman"/>
          <w:sz w:val="28"/>
          <w:szCs w:val="28"/>
          <w:lang w:bidi="ar-SA"/>
        </w:rPr>
        <w:t>Угличс</w:t>
      </w:r>
      <w:r w:rsidR="00350849"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>кого</w:t>
      </w:r>
      <w:proofErr w:type="spellEnd"/>
      <w:r w:rsidR="00350849"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муниципального района Ярославской области</w:t>
      </w:r>
    </w:p>
    <w:p w:rsidR="001A7342" w:rsidRPr="003A0D90" w:rsidRDefault="001A7342" w:rsidP="007B0A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A0D90">
        <w:rPr>
          <w:rFonts w:ascii="Times New Roman" w:hAnsi="Times New Roman" w:cs="Times New Roman"/>
          <w:sz w:val="28"/>
          <w:szCs w:val="28"/>
        </w:rPr>
        <w:t>РЕШИЛ:</w:t>
      </w:r>
    </w:p>
    <w:p w:rsidR="0077584D" w:rsidRPr="003A0D90" w:rsidRDefault="001A7342" w:rsidP="0077584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3A0D9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A0D90">
        <w:rPr>
          <w:rFonts w:ascii="Times New Roman" w:hAnsi="Times New Roman"/>
          <w:sz w:val="28"/>
          <w:szCs w:val="28"/>
        </w:rPr>
        <w:t xml:space="preserve">Выразить согласие </w:t>
      </w:r>
      <w:r w:rsidR="00A01174" w:rsidRPr="003A0D90">
        <w:rPr>
          <w:rFonts w:ascii="Times New Roman" w:hAnsi="Times New Roman"/>
          <w:sz w:val="28"/>
          <w:szCs w:val="28"/>
        </w:rPr>
        <w:t xml:space="preserve">от имени </w:t>
      </w:r>
      <w:r w:rsidRPr="003A0D90">
        <w:rPr>
          <w:rFonts w:ascii="Times New Roman" w:hAnsi="Times New Roman"/>
          <w:sz w:val="28"/>
          <w:szCs w:val="28"/>
        </w:rPr>
        <w:t xml:space="preserve">населения </w:t>
      </w:r>
      <w:r w:rsidR="00350849" w:rsidRPr="003A0D90">
        <w:rPr>
          <w:rFonts w:ascii="Times New Roman" w:hAnsi="Times New Roman"/>
          <w:sz w:val="28"/>
          <w:szCs w:val="28"/>
        </w:rPr>
        <w:t>Ильинского сельского</w:t>
      </w:r>
      <w:r w:rsidR="002A1711">
        <w:rPr>
          <w:rFonts w:ascii="Times New Roman" w:hAnsi="Times New Roman"/>
          <w:sz w:val="28"/>
          <w:szCs w:val="28"/>
        </w:rPr>
        <w:t xml:space="preserve"> </w:t>
      </w:r>
      <w:r w:rsidR="004A47CA" w:rsidRPr="003A0D90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350849" w:rsidRPr="003A0D90">
        <w:rPr>
          <w:rFonts w:ascii="Times New Roman" w:hAnsi="Times New Roman"/>
          <w:sz w:val="28"/>
          <w:szCs w:val="28"/>
        </w:rPr>
        <w:t>Угличского</w:t>
      </w:r>
      <w:proofErr w:type="spellEnd"/>
      <w:r w:rsidR="002A1711">
        <w:rPr>
          <w:rFonts w:ascii="Times New Roman" w:hAnsi="Times New Roman"/>
          <w:sz w:val="28"/>
          <w:szCs w:val="28"/>
        </w:rPr>
        <w:t xml:space="preserve"> </w:t>
      </w:r>
      <w:r w:rsidRPr="003A0D90">
        <w:rPr>
          <w:rFonts w:ascii="Times New Roman" w:hAnsi="Times New Roman"/>
          <w:sz w:val="28"/>
          <w:szCs w:val="28"/>
        </w:rPr>
        <w:t xml:space="preserve">муниципального </w:t>
      </w:r>
      <w:r w:rsidR="00652682" w:rsidRPr="003A0D90">
        <w:rPr>
          <w:rFonts w:ascii="Times New Roman" w:hAnsi="Times New Roman"/>
          <w:sz w:val="28"/>
          <w:szCs w:val="28"/>
        </w:rPr>
        <w:t xml:space="preserve">района </w:t>
      </w:r>
      <w:r w:rsidR="00FF242C" w:rsidRPr="003A0D90">
        <w:rPr>
          <w:rFonts w:ascii="Times New Roman" w:hAnsi="Times New Roman"/>
          <w:sz w:val="28"/>
          <w:szCs w:val="28"/>
        </w:rPr>
        <w:t>Ярославской</w:t>
      </w:r>
      <w:r w:rsidRPr="003A0D90">
        <w:rPr>
          <w:rFonts w:ascii="Times New Roman" w:hAnsi="Times New Roman"/>
          <w:sz w:val="28"/>
          <w:szCs w:val="28"/>
        </w:rPr>
        <w:t xml:space="preserve"> области </w:t>
      </w:r>
      <w:r w:rsidR="00264E2D" w:rsidRPr="003A0D90">
        <w:rPr>
          <w:rFonts w:ascii="Times New Roman" w:hAnsi="Times New Roman"/>
          <w:sz w:val="28"/>
          <w:szCs w:val="28"/>
        </w:rPr>
        <w:t xml:space="preserve">на </w:t>
      </w:r>
      <w:r w:rsidR="00264E2D" w:rsidRPr="003A0D90">
        <w:rPr>
          <w:rFonts w:ascii="Times New Roman" w:eastAsia="Calibri" w:hAnsi="Times New Roman"/>
          <w:sz w:val="28"/>
          <w:szCs w:val="28"/>
        </w:rPr>
        <w:t>преобразование</w:t>
      </w:r>
      <w:r w:rsidR="002A1711">
        <w:rPr>
          <w:rFonts w:ascii="Times New Roman" w:eastAsia="Calibri" w:hAnsi="Times New Roman"/>
          <w:sz w:val="28"/>
          <w:szCs w:val="28"/>
        </w:rPr>
        <w:t xml:space="preserve"> </w:t>
      </w:r>
      <w:r w:rsidR="0077584D" w:rsidRPr="003A0D90">
        <w:rPr>
          <w:rFonts w:ascii="Times New Roman" w:eastAsia="Calibri" w:hAnsi="Times New Roman"/>
          <w:bCs/>
          <w:sz w:val="28"/>
          <w:szCs w:val="28"/>
        </w:rPr>
        <w:t>мун</w:t>
      </w:r>
      <w:r w:rsidR="0077584D" w:rsidRPr="003A0D90">
        <w:rPr>
          <w:rFonts w:ascii="Times New Roman" w:eastAsia="Calibri" w:hAnsi="Times New Roman"/>
          <w:bCs/>
          <w:sz w:val="28"/>
          <w:szCs w:val="28"/>
        </w:rPr>
        <w:t>и</w:t>
      </w:r>
      <w:r w:rsidR="0077584D" w:rsidRPr="003A0D90">
        <w:rPr>
          <w:rFonts w:ascii="Times New Roman" w:eastAsia="Calibri" w:hAnsi="Times New Roman"/>
          <w:bCs/>
          <w:sz w:val="28"/>
          <w:szCs w:val="28"/>
        </w:rPr>
        <w:t xml:space="preserve">ципальных образований, входящих в состав </w:t>
      </w:r>
      <w:proofErr w:type="spellStart"/>
      <w:r w:rsidR="00350849" w:rsidRPr="003A0D90">
        <w:rPr>
          <w:rFonts w:ascii="Times New Roman" w:eastAsia="Calibri" w:hAnsi="Times New Roman"/>
          <w:sz w:val="28"/>
          <w:szCs w:val="28"/>
        </w:rPr>
        <w:t>Угличского</w:t>
      </w:r>
      <w:proofErr w:type="spellEnd"/>
      <w:r w:rsidR="002A1711">
        <w:rPr>
          <w:rFonts w:ascii="Times New Roman" w:eastAsia="Calibri" w:hAnsi="Times New Roman"/>
          <w:sz w:val="28"/>
          <w:szCs w:val="28"/>
        </w:rPr>
        <w:t xml:space="preserve"> </w:t>
      </w:r>
      <w:r w:rsidR="0077584D" w:rsidRPr="003A0D90">
        <w:rPr>
          <w:rFonts w:ascii="Times New Roman" w:eastAsia="Calibri" w:hAnsi="Times New Roman"/>
          <w:bCs/>
          <w:sz w:val="28"/>
          <w:szCs w:val="28"/>
        </w:rPr>
        <w:t>муниципального района</w:t>
      </w:r>
      <w:r w:rsidR="0077584D" w:rsidRPr="003A0D90">
        <w:rPr>
          <w:rFonts w:ascii="Times New Roman" w:eastAsia="Calibri" w:hAnsi="Times New Roman"/>
          <w:sz w:val="28"/>
          <w:szCs w:val="28"/>
        </w:rPr>
        <w:t xml:space="preserve"> Ярославской области,</w:t>
      </w:r>
      <w:r w:rsidR="002A1711">
        <w:rPr>
          <w:rFonts w:ascii="Times New Roman" w:eastAsia="Calibri" w:hAnsi="Times New Roman"/>
          <w:sz w:val="28"/>
          <w:szCs w:val="28"/>
        </w:rPr>
        <w:t xml:space="preserve"> </w:t>
      </w:r>
      <w:r w:rsidR="0077584D" w:rsidRPr="003A0D90">
        <w:rPr>
          <w:rFonts w:ascii="Times New Roman" w:eastAsia="Calibri" w:hAnsi="Times New Roman"/>
          <w:sz w:val="28"/>
          <w:szCs w:val="28"/>
        </w:rPr>
        <w:t xml:space="preserve">путем объединения всех поселений, входящих в состав </w:t>
      </w:r>
      <w:r w:rsidR="00B37D1A" w:rsidRPr="003A0D90">
        <w:rPr>
          <w:rFonts w:ascii="Times New Roman" w:eastAsia="Calibri" w:hAnsi="Times New Roman"/>
          <w:sz w:val="28"/>
          <w:szCs w:val="28"/>
        </w:rPr>
        <w:t>У</w:t>
      </w:r>
      <w:r w:rsidR="00B37D1A" w:rsidRPr="003A0D90">
        <w:rPr>
          <w:rFonts w:ascii="Times New Roman" w:eastAsia="Calibri" w:hAnsi="Times New Roman"/>
          <w:sz w:val="28"/>
          <w:szCs w:val="28"/>
        </w:rPr>
        <w:t>г</w:t>
      </w:r>
      <w:r w:rsidR="00B37D1A" w:rsidRPr="003A0D90">
        <w:rPr>
          <w:rFonts w:ascii="Times New Roman" w:eastAsia="Calibri" w:hAnsi="Times New Roman"/>
          <w:sz w:val="28"/>
          <w:szCs w:val="28"/>
        </w:rPr>
        <w:t>личского</w:t>
      </w:r>
      <w:r w:rsidR="0077584D" w:rsidRPr="003A0D90">
        <w:rPr>
          <w:rFonts w:ascii="Times New Roman" w:eastAsia="Calibri" w:hAnsi="Times New Roman"/>
          <w:sz w:val="28"/>
          <w:szCs w:val="28"/>
        </w:rPr>
        <w:t xml:space="preserve"> муниципального района Ярославской области, и наделении вновь образ</w:t>
      </w:r>
      <w:r w:rsidR="0077584D" w:rsidRPr="003A0D90">
        <w:rPr>
          <w:rFonts w:ascii="Times New Roman" w:eastAsia="Calibri" w:hAnsi="Times New Roman"/>
          <w:sz w:val="28"/>
          <w:szCs w:val="28"/>
        </w:rPr>
        <w:t>о</w:t>
      </w:r>
      <w:r w:rsidR="0077584D" w:rsidRPr="003A0D90">
        <w:rPr>
          <w:rFonts w:ascii="Times New Roman" w:eastAsia="Calibri" w:hAnsi="Times New Roman"/>
          <w:sz w:val="28"/>
          <w:szCs w:val="28"/>
        </w:rPr>
        <w:t xml:space="preserve">ванного муниципального образования статусом муниципального округа и </w:t>
      </w:r>
      <w:r w:rsidR="00B37D1A" w:rsidRPr="003A0D90">
        <w:rPr>
          <w:rFonts w:ascii="Times New Roman" w:eastAsia="Calibri" w:hAnsi="Times New Roman"/>
          <w:sz w:val="28"/>
          <w:szCs w:val="28"/>
        </w:rPr>
        <w:t>по опр</w:t>
      </w:r>
      <w:r w:rsidR="00B37D1A" w:rsidRPr="003A0D90">
        <w:rPr>
          <w:rFonts w:ascii="Times New Roman" w:eastAsia="Calibri" w:hAnsi="Times New Roman"/>
          <w:sz w:val="28"/>
          <w:szCs w:val="28"/>
        </w:rPr>
        <w:t>е</w:t>
      </w:r>
      <w:r w:rsidR="00B37D1A" w:rsidRPr="003A0D90">
        <w:rPr>
          <w:rFonts w:ascii="Times New Roman" w:eastAsia="Calibri" w:hAnsi="Times New Roman"/>
          <w:sz w:val="28"/>
          <w:szCs w:val="28"/>
        </w:rPr>
        <w:t>делению административного центра объединенного муниципального образования - город У</w:t>
      </w:r>
      <w:r w:rsidR="00B37D1A" w:rsidRPr="003A0D90">
        <w:rPr>
          <w:rFonts w:ascii="Times New Roman" w:eastAsia="Calibri" w:hAnsi="Times New Roman"/>
          <w:sz w:val="28"/>
          <w:szCs w:val="28"/>
        </w:rPr>
        <w:t>г</w:t>
      </w:r>
      <w:r w:rsidR="00B37D1A" w:rsidRPr="003A0D90">
        <w:rPr>
          <w:rFonts w:ascii="Times New Roman" w:eastAsia="Calibri" w:hAnsi="Times New Roman"/>
          <w:sz w:val="28"/>
          <w:szCs w:val="28"/>
        </w:rPr>
        <w:t>лич</w:t>
      </w:r>
      <w:r w:rsidR="0077584D" w:rsidRPr="003A0D90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7B0A80" w:rsidRPr="003A0D90" w:rsidRDefault="001A7342" w:rsidP="004716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Направить настоящее решение в </w:t>
      </w:r>
      <w:r w:rsidR="00B37D1A"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>Думу Угличского</w:t>
      </w:r>
      <w:r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муниципального р</w:t>
      </w:r>
      <w:r w:rsidR="007B0A80"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айона </w:t>
      </w:r>
      <w:r w:rsidR="00656E94"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Ярославской </w:t>
      </w:r>
      <w:r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>области.</w:t>
      </w:r>
    </w:p>
    <w:p w:rsidR="004A47CA" w:rsidRPr="003A0D90" w:rsidRDefault="001A7342" w:rsidP="007B0A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 </w:t>
      </w:r>
      <w:r w:rsidR="00B37D1A"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Опубликовать настоящее решение в газете информационный Вестник «Наш край»  Ильинского сельского поселения, а так же разместить на официальном сайте </w:t>
      </w:r>
      <w:r w:rsidR="00B37D1A"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Ильинского сельского поселения.</w:t>
      </w:r>
    </w:p>
    <w:p w:rsidR="001A7342" w:rsidRPr="003A0D90" w:rsidRDefault="001A7342" w:rsidP="004716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>4. Настоящее решение вступает в силу со</w:t>
      </w:r>
      <w:r w:rsidR="007B0A80" w:rsidRPr="003A0D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дня официального опубликования.</w:t>
      </w:r>
    </w:p>
    <w:p w:rsidR="007B0A80" w:rsidRPr="003A0D90" w:rsidRDefault="007B0A80" w:rsidP="007B0A80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F0672" w:rsidRPr="003A0D90" w:rsidRDefault="00AF0672" w:rsidP="007B0A80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F0672" w:rsidRPr="003A0D90" w:rsidRDefault="00AF0672" w:rsidP="00AF0672">
      <w:pPr>
        <w:tabs>
          <w:tab w:val="left" w:pos="1100"/>
          <w:tab w:val="left" w:pos="1134"/>
        </w:tabs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3A0D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Глава Ильинского сельского поселения,</w:t>
      </w:r>
    </w:p>
    <w:p w:rsidR="00AF0672" w:rsidRPr="003A0D90" w:rsidRDefault="00AF0672" w:rsidP="00AF0672">
      <w:pPr>
        <w:tabs>
          <w:tab w:val="left" w:pos="1100"/>
          <w:tab w:val="left" w:pos="1134"/>
        </w:tabs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3A0D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Председатель Муниципального </w:t>
      </w:r>
      <w:r w:rsidR="00E866C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</w:t>
      </w:r>
      <w:r w:rsidRPr="003A0D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овета </w:t>
      </w:r>
    </w:p>
    <w:p w:rsidR="00B26AEA" w:rsidRPr="003A0D90" w:rsidRDefault="00AF0672" w:rsidP="00AF0672">
      <w:pPr>
        <w:tabs>
          <w:tab w:val="left" w:pos="1100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3A0D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Ильинского сельского поселения                                             Н.И. Поддубна</w:t>
      </w:r>
      <w:r w:rsidR="00CC14CA" w:rsidRPr="003A0D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я</w:t>
      </w:r>
    </w:p>
    <w:sectPr w:rsidR="00B26AEA" w:rsidRPr="003A0D90" w:rsidSect="007B0A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A7342"/>
    <w:rsid w:val="0006414F"/>
    <w:rsid w:val="000E0C49"/>
    <w:rsid w:val="000F14BF"/>
    <w:rsid w:val="0013324F"/>
    <w:rsid w:val="00135A84"/>
    <w:rsid w:val="00197577"/>
    <w:rsid w:val="001A7342"/>
    <w:rsid w:val="001B672D"/>
    <w:rsid w:val="00264E2D"/>
    <w:rsid w:val="002A1711"/>
    <w:rsid w:val="002A1D1F"/>
    <w:rsid w:val="002B4DEE"/>
    <w:rsid w:val="00325B31"/>
    <w:rsid w:val="00333489"/>
    <w:rsid w:val="00350849"/>
    <w:rsid w:val="00353031"/>
    <w:rsid w:val="003A0D90"/>
    <w:rsid w:val="00400D15"/>
    <w:rsid w:val="00413CBA"/>
    <w:rsid w:val="00415DA3"/>
    <w:rsid w:val="00447567"/>
    <w:rsid w:val="004604D9"/>
    <w:rsid w:val="004716EF"/>
    <w:rsid w:val="004A47CA"/>
    <w:rsid w:val="005A452C"/>
    <w:rsid w:val="00615704"/>
    <w:rsid w:val="00616C07"/>
    <w:rsid w:val="00652682"/>
    <w:rsid w:val="00656E94"/>
    <w:rsid w:val="00673CC6"/>
    <w:rsid w:val="006C5F40"/>
    <w:rsid w:val="0077584D"/>
    <w:rsid w:val="007B0A80"/>
    <w:rsid w:val="007D2CE4"/>
    <w:rsid w:val="007E6B01"/>
    <w:rsid w:val="00835144"/>
    <w:rsid w:val="00836645"/>
    <w:rsid w:val="008431BC"/>
    <w:rsid w:val="00877C57"/>
    <w:rsid w:val="00881B21"/>
    <w:rsid w:val="00932BC2"/>
    <w:rsid w:val="009A7EAF"/>
    <w:rsid w:val="00A01174"/>
    <w:rsid w:val="00AF0672"/>
    <w:rsid w:val="00B26AEA"/>
    <w:rsid w:val="00B35C40"/>
    <w:rsid w:val="00B37D1A"/>
    <w:rsid w:val="00BA2D16"/>
    <w:rsid w:val="00BB6161"/>
    <w:rsid w:val="00BD5762"/>
    <w:rsid w:val="00BF2CAE"/>
    <w:rsid w:val="00C053C4"/>
    <w:rsid w:val="00C82C77"/>
    <w:rsid w:val="00C92953"/>
    <w:rsid w:val="00CC14CA"/>
    <w:rsid w:val="00D3004E"/>
    <w:rsid w:val="00D516A1"/>
    <w:rsid w:val="00E3215A"/>
    <w:rsid w:val="00E44D49"/>
    <w:rsid w:val="00E80C3E"/>
    <w:rsid w:val="00E866C3"/>
    <w:rsid w:val="00EE5FA0"/>
    <w:rsid w:val="00FF2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42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AF0672"/>
    <w:pPr>
      <w:keepNext/>
      <w:widowControl/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68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682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5">
    <w:name w:val="Body Text Indent"/>
    <w:basedOn w:val="a"/>
    <w:link w:val="a6"/>
    <w:unhideWhenUsed/>
    <w:rsid w:val="007B0A80"/>
    <w:pPr>
      <w:widowControl/>
      <w:suppressAutoHyphens w:val="0"/>
      <w:ind w:firstLine="420"/>
      <w:jc w:val="both"/>
    </w:pPr>
    <w:rPr>
      <w:rFonts w:eastAsia="Times New Roman" w:cs="Times New Roman"/>
      <w:lang w:eastAsia="en-US" w:bidi="ar-SA"/>
    </w:rPr>
  </w:style>
  <w:style w:type="character" w:customStyle="1" w:styleId="a6">
    <w:name w:val="Основной текст с отступом Знак"/>
    <w:basedOn w:val="a0"/>
    <w:link w:val="a5"/>
    <w:rsid w:val="007B0A80"/>
    <w:rPr>
      <w:rFonts w:ascii="Arial" w:eastAsia="Times New Roman" w:hAnsi="Arial" w:cs="Times New Roman"/>
      <w:sz w:val="24"/>
      <w:szCs w:val="24"/>
    </w:rPr>
  </w:style>
  <w:style w:type="table" w:styleId="a7">
    <w:name w:val="Table Grid"/>
    <w:basedOn w:val="a1"/>
    <w:uiPriority w:val="59"/>
    <w:rsid w:val="004A4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F06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AF0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16F69-E43B-4487-9AA5-F2CFF941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</dc:creator>
  <cp:lastModifiedBy>User</cp:lastModifiedBy>
  <cp:revision>9</cp:revision>
  <cp:lastPrinted>2024-07-10T09:54:00Z</cp:lastPrinted>
  <dcterms:created xsi:type="dcterms:W3CDTF">2024-04-26T05:58:00Z</dcterms:created>
  <dcterms:modified xsi:type="dcterms:W3CDTF">2024-07-11T07:36:00Z</dcterms:modified>
</cp:coreProperties>
</file>