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Pr="007648E1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637659">
        <w:t>2</w:t>
      </w:r>
      <w:r w:rsidR="0035690A">
        <w:t>8</w:t>
      </w:r>
      <w:r w:rsidR="00EF2CC9">
        <w:t>.</w:t>
      </w:r>
      <w:r w:rsidR="007648E1" w:rsidRPr="007648E1">
        <w:t>0</w:t>
      </w:r>
      <w:r w:rsidR="005C2858">
        <w:t>3</w:t>
      </w:r>
      <w:r>
        <w:t>.202</w:t>
      </w:r>
      <w:r w:rsidR="007648E1" w:rsidRPr="007648E1">
        <w:t>4</w:t>
      </w:r>
      <w:r>
        <w:t xml:space="preserve">                                                 №</w:t>
      </w:r>
      <w:r w:rsidR="0035690A">
        <w:t>31</w:t>
      </w:r>
      <w:bookmarkStart w:id="0" w:name="_GoBack"/>
      <w:bookmarkEnd w:id="0"/>
      <w:r>
        <w:t xml:space="preserve">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2E05EF">
      <w:pPr>
        <w:pStyle w:val="10"/>
      </w:pPr>
      <w:r>
        <w:t xml:space="preserve">              </w:t>
      </w:r>
    </w:p>
    <w:p w:rsidR="00EB5B25" w:rsidRDefault="002E05EF">
      <w:pPr>
        <w:pStyle w:val="10"/>
      </w:pPr>
      <w:r>
        <w:t xml:space="preserve">о внесении изменений в решение Муниципального Совета Ильинского сельского поселения от </w:t>
      </w:r>
      <w:r w:rsidR="007648E1">
        <w:t>20</w:t>
      </w:r>
      <w:r>
        <w:t>.12.202</w:t>
      </w:r>
      <w:r w:rsidR="007648E1">
        <w:t>3</w:t>
      </w:r>
      <w:r>
        <w:t xml:space="preserve"> года № </w:t>
      </w:r>
      <w:r w:rsidR="007648E1">
        <w:t>21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7648E1">
        <w:t>4</w:t>
      </w:r>
      <w:r>
        <w:t xml:space="preserve"> год и на плановый период 202</w:t>
      </w:r>
      <w:r w:rsidR="007648E1">
        <w:t>5</w:t>
      </w:r>
      <w:r>
        <w:t xml:space="preserve"> и 202</w:t>
      </w:r>
      <w:r w:rsidR="007648E1">
        <w:t>6</w:t>
      </w:r>
      <w:r>
        <w:t xml:space="preserve"> годов». </w:t>
      </w:r>
    </w:p>
    <w:p w:rsidR="00EB5B25" w:rsidRDefault="002E05EF">
      <w:pPr>
        <w:pStyle w:val="10"/>
      </w:pPr>
      <w:r>
        <w:t xml:space="preserve">       </w:t>
      </w:r>
    </w:p>
    <w:p w:rsidR="00EB5B25" w:rsidRDefault="002E05EF" w:rsidP="002206E3">
      <w:pPr>
        <w:pStyle w:val="10"/>
        <w:jc w:val="both"/>
      </w:pPr>
      <w:r>
        <w:rPr>
          <w:b w:val="0"/>
        </w:rPr>
        <w:t xml:space="preserve">       </w:t>
      </w:r>
      <w: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</w:t>
      </w:r>
      <w:r w:rsidR="009031FD">
        <w:t>пя</w:t>
      </w:r>
      <w:r>
        <w:t>того созыва</w:t>
      </w:r>
    </w:p>
    <w:p w:rsidR="00EB5B25" w:rsidRDefault="00EB5B25">
      <w:pPr>
        <w:rPr>
          <w:sz w:val="22"/>
        </w:rPr>
      </w:pP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</w:t>
      </w:r>
      <w:r w:rsidR="007648E1">
        <w:rPr>
          <w:b w:val="0"/>
        </w:rPr>
        <w:t>0</w:t>
      </w:r>
      <w:r>
        <w:rPr>
          <w:b w:val="0"/>
        </w:rPr>
        <w:t>.12.20</w:t>
      </w:r>
      <w:r w:rsidR="007648E1">
        <w:rPr>
          <w:b w:val="0"/>
        </w:rPr>
        <w:t>23</w:t>
      </w:r>
      <w:r>
        <w:rPr>
          <w:b w:val="0"/>
        </w:rPr>
        <w:t xml:space="preserve"> г. № </w:t>
      </w:r>
      <w:r w:rsidR="00BA6600">
        <w:rPr>
          <w:b w:val="0"/>
        </w:rPr>
        <w:t>2</w:t>
      </w:r>
      <w:r w:rsidR="007648E1">
        <w:rPr>
          <w:b w:val="0"/>
        </w:rPr>
        <w:t>1</w:t>
      </w:r>
      <w:r>
        <w:rPr>
          <w:b w:val="0"/>
        </w:rPr>
        <w:t xml:space="preserve"> «О бюджете Ильинского сельского поселения на 202</w:t>
      </w:r>
      <w:r w:rsidR="007648E1">
        <w:rPr>
          <w:b w:val="0"/>
        </w:rPr>
        <w:t>4</w:t>
      </w:r>
      <w:r>
        <w:rPr>
          <w:b w:val="0"/>
        </w:rPr>
        <w:t xml:space="preserve"> год и на плановый период 202</w:t>
      </w:r>
      <w:r w:rsidR="007648E1">
        <w:rPr>
          <w:b w:val="0"/>
        </w:rPr>
        <w:t>5</w:t>
      </w:r>
      <w:r>
        <w:rPr>
          <w:b w:val="0"/>
        </w:rPr>
        <w:t xml:space="preserve"> и 202</w:t>
      </w:r>
      <w:r w:rsidR="007648E1">
        <w:rPr>
          <w:b w:val="0"/>
        </w:rPr>
        <w:t>6</w:t>
      </w:r>
      <w:r>
        <w:rPr>
          <w:b w:val="0"/>
        </w:rPr>
        <w:t xml:space="preserve"> годов» следующие изменения и дополнения: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1.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4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 xml:space="preserve">- прогнозируемый общий объем доходов  бюджета Ильинского сельского поселения в сумме   </w:t>
      </w:r>
      <w:r w:rsidR="007648E1">
        <w:rPr>
          <w:sz w:val="22"/>
          <w:szCs w:val="22"/>
        </w:rPr>
        <w:t xml:space="preserve">21 </w:t>
      </w:r>
      <w:r w:rsidR="00BA3E92">
        <w:rPr>
          <w:sz w:val="22"/>
          <w:szCs w:val="22"/>
        </w:rPr>
        <w:t>321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 xml:space="preserve">тыс. рублей. </w:t>
      </w:r>
    </w:p>
    <w:p w:rsidR="004F4A15" w:rsidRPr="00174B98" w:rsidRDefault="004F4A15" w:rsidP="004F4A15">
      <w:pPr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 xml:space="preserve">            - общий   объем </w:t>
      </w:r>
      <w:r w:rsidRPr="00174B98">
        <w:rPr>
          <w:color w:val="003300"/>
          <w:sz w:val="22"/>
          <w:szCs w:val="22"/>
        </w:rPr>
        <w:t xml:space="preserve">расходов  бюджета  Ильинского сельского поселения  в сумме </w:t>
      </w:r>
      <w:r w:rsidR="007648E1">
        <w:rPr>
          <w:color w:val="003300"/>
          <w:sz w:val="22"/>
          <w:szCs w:val="22"/>
        </w:rPr>
        <w:t xml:space="preserve">22 </w:t>
      </w:r>
      <w:r w:rsidR="00BA3E92">
        <w:rPr>
          <w:color w:val="003300"/>
          <w:sz w:val="22"/>
          <w:szCs w:val="22"/>
        </w:rPr>
        <w:t>547</w:t>
      </w:r>
      <w:r w:rsidRPr="00174B98">
        <w:rPr>
          <w:color w:val="003300"/>
          <w:sz w:val="22"/>
          <w:szCs w:val="22"/>
        </w:rPr>
        <w:t xml:space="preserve"> тыс. рублей.</w:t>
      </w:r>
    </w:p>
    <w:p w:rsidR="004F4A15" w:rsidRPr="00174B98" w:rsidRDefault="002206E3" w:rsidP="002206E3">
      <w:pPr>
        <w:ind w:firstLine="851"/>
        <w:jc w:val="both"/>
        <w:rPr>
          <w:color w:val="003300"/>
          <w:sz w:val="22"/>
          <w:szCs w:val="22"/>
        </w:rPr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 xml:space="preserve">в сумме </w:t>
      </w:r>
      <w:r w:rsidR="007648E1">
        <w:t>1 226</w:t>
      </w:r>
      <w:r>
        <w:t xml:space="preserve"> тыс. руб.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2.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и на 202</w:t>
      </w:r>
      <w:r w:rsidR="007648E1">
        <w:rPr>
          <w:sz w:val="22"/>
          <w:szCs w:val="22"/>
        </w:rPr>
        <w:t>6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>- прогнозируемый общий объем доходов  бюджета Ильинского сельского поселения на 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7648E1">
        <w:rPr>
          <w:sz w:val="22"/>
          <w:szCs w:val="22"/>
        </w:rPr>
        <w:t>6 738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>тыс. рублей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7648E1">
        <w:rPr>
          <w:color w:val="003300"/>
          <w:sz w:val="22"/>
          <w:szCs w:val="22"/>
        </w:rPr>
        <w:t>6 850</w:t>
      </w:r>
      <w:r w:rsidRPr="00174B98">
        <w:rPr>
          <w:color w:val="003300"/>
          <w:sz w:val="22"/>
          <w:szCs w:val="22"/>
        </w:rPr>
        <w:t xml:space="preserve"> тыс. рублей. </w:t>
      </w:r>
    </w:p>
    <w:p w:rsidR="004F4A15" w:rsidRDefault="004F4A15" w:rsidP="004F4A15">
      <w:pPr>
        <w:jc w:val="both"/>
        <w:rPr>
          <w:color w:val="003300"/>
          <w:sz w:val="22"/>
          <w:szCs w:val="22"/>
        </w:rPr>
      </w:pPr>
      <w:r w:rsidRPr="00174B98">
        <w:rPr>
          <w:color w:val="003300"/>
          <w:sz w:val="22"/>
          <w:szCs w:val="22"/>
        </w:rPr>
        <w:t xml:space="preserve">            - общий   объем     расходов  бюджета  Ильинского сельского поселения  на </w:t>
      </w:r>
      <w:r w:rsidRPr="00174B98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648E1"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 в сумме   </w:t>
      </w:r>
      <w:r w:rsidR="007648E1">
        <w:rPr>
          <w:sz w:val="22"/>
          <w:szCs w:val="22"/>
        </w:rPr>
        <w:t>6 738</w:t>
      </w:r>
      <w:r w:rsidRPr="00174B98">
        <w:rPr>
          <w:sz w:val="22"/>
          <w:szCs w:val="22"/>
        </w:rPr>
        <w:t xml:space="preserve"> </w:t>
      </w:r>
      <w:r w:rsidRPr="00174B98">
        <w:rPr>
          <w:color w:val="003300"/>
          <w:sz w:val="22"/>
          <w:szCs w:val="22"/>
        </w:rPr>
        <w:t>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168</w:t>
      </w:r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 и на 202</w:t>
      </w:r>
      <w:r w:rsidR="007648E1">
        <w:rPr>
          <w:color w:val="003300"/>
          <w:sz w:val="22"/>
          <w:szCs w:val="22"/>
        </w:rPr>
        <w:t>6</w:t>
      </w:r>
      <w:r w:rsidRPr="00174B98">
        <w:rPr>
          <w:color w:val="003300"/>
          <w:sz w:val="22"/>
          <w:szCs w:val="22"/>
        </w:rPr>
        <w:t xml:space="preserve"> год в сумме </w:t>
      </w:r>
      <w:r w:rsidR="007648E1">
        <w:rPr>
          <w:color w:val="003300"/>
          <w:sz w:val="22"/>
          <w:szCs w:val="22"/>
        </w:rPr>
        <w:t>6 850</w:t>
      </w:r>
      <w:r w:rsidRPr="00174B98">
        <w:rPr>
          <w:color w:val="003300"/>
          <w:sz w:val="22"/>
          <w:szCs w:val="22"/>
        </w:rPr>
        <w:t xml:space="preserve"> 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 w:rsidR="007648E1">
        <w:rPr>
          <w:sz w:val="22"/>
          <w:szCs w:val="22"/>
        </w:rPr>
        <w:t>350</w:t>
      </w:r>
      <w:r>
        <w:rPr>
          <w:sz w:val="22"/>
          <w:szCs w:val="22"/>
        </w:rPr>
        <w:t xml:space="preserve">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. </w:t>
      </w:r>
    </w:p>
    <w:p w:rsidR="002206E3" w:rsidRDefault="002206E3" w:rsidP="002206E3">
      <w:pPr>
        <w:ind w:firstLine="851"/>
        <w:jc w:val="both"/>
      </w:pPr>
      <w:r>
        <w:t xml:space="preserve">- дефицит (профицит) бюджета </w:t>
      </w:r>
      <w:r>
        <w:rPr>
          <w:color w:val="003300"/>
        </w:rPr>
        <w:t xml:space="preserve">Ильинского сельского поселения на 2024 и 2025 годы  </w:t>
      </w:r>
      <w:r>
        <w:t>в сумме 0 тыс. руб.</w:t>
      </w:r>
    </w:p>
    <w:p w:rsidR="00EB5B25" w:rsidRDefault="002E05EF">
      <w:pPr>
        <w:ind w:firstLine="851"/>
        <w:jc w:val="both"/>
      </w:pPr>
      <w:r>
        <w:t xml:space="preserve">       </w:t>
      </w:r>
      <w:r w:rsidR="002206E3">
        <w:t>3</w:t>
      </w:r>
      <w:r>
        <w:t>. Утвердить приложени</w:t>
      </w:r>
      <w:r w:rsidR="002206E3">
        <w:t>е</w:t>
      </w:r>
      <w:r>
        <w:t xml:space="preserve"> </w:t>
      </w:r>
      <w:r w:rsidR="00AA1BC0">
        <w:t>№1,</w:t>
      </w:r>
      <w:r>
        <w:t xml:space="preserve">№ </w:t>
      </w:r>
      <w:r w:rsidR="00DD16E8">
        <w:t>2</w:t>
      </w:r>
      <w:r w:rsidR="00BA2DC4">
        <w:t>, №3</w:t>
      </w:r>
      <w:r w:rsidR="002206E3">
        <w:t xml:space="preserve"> </w:t>
      </w:r>
      <w:r>
        <w:t xml:space="preserve">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9366B3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7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EB5B25" w:rsidRDefault="00EB5B25">
      <w:pPr>
        <w:jc w:val="both"/>
      </w:pPr>
    </w:p>
    <w:sectPr w:rsidR="00EB5B25" w:rsidSect="002206E3">
      <w:pgSz w:w="11906" w:h="16838"/>
      <w:pgMar w:top="899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5B25"/>
    <w:rsid w:val="00067D0D"/>
    <w:rsid w:val="0008759D"/>
    <w:rsid w:val="000E0907"/>
    <w:rsid w:val="00114072"/>
    <w:rsid w:val="0018547D"/>
    <w:rsid w:val="001C0869"/>
    <w:rsid w:val="002206E3"/>
    <w:rsid w:val="002E05EF"/>
    <w:rsid w:val="00301FC9"/>
    <w:rsid w:val="0035690A"/>
    <w:rsid w:val="003B0662"/>
    <w:rsid w:val="003F3C72"/>
    <w:rsid w:val="0043211A"/>
    <w:rsid w:val="004F07AE"/>
    <w:rsid w:val="004F4A15"/>
    <w:rsid w:val="005155A6"/>
    <w:rsid w:val="0059470A"/>
    <w:rsid w:val="005C2858"/>
    <w:rsid w:val="005F49F2"/>
    <w:rsid w:val="00637659"/>
    <w:rsid w:val="006816B5"/>
    <w:rsid w:val="00760EF9"/>
    <w:rsid w:val="007648E1"/>
    <w:rsid w:val="007A4302"/>
    <w:rsid w:val="009031FD"/>
    <w:rsid w:val="009366B3"/>
    <w:rsid w:val="00A6750B"/>
    <w:rsid w:val="00AA1BC0"/>
    <w:rsid w:val="00B325B5"/>
    <w:rsid w:val="00B344AB"/>
    <w:rsid w:val="00BA2DC4"/>
    <w:rsid w:val="00BA3E92"/>
    <w:rsid w:val="00BA6600"/>
    <w:rsid w:val="00C63E4E"/>
    <w:rsid w:val="00C81EB5"/>
    <w:rsid w:val="00CA19D6"/>
    <w:rsid w:val="00D03E88"/>
    <w:rsid w:val="00D919BE"/>
    <w:rsid w:val="00DC446B"/>
    <w:rsid w:val="00DD16E8"/>
    <w:rsid w:val="00E43C9A"/>
    <w:rsid w:val="00E46F27"/>
    <w:rsid w:val="00EB5B25"/>
    <w:rsid w:val="00EF2CC9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23">
    <w:name w:val="Body Text 2"/>
    <w:basedOn w:val="a"/>
    <w:link w:val="24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15">
    <w:name w:val="Основной шрифт абзаца1"/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0;&#1083;&#1100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изменений в решение Муниципального Совета Ильинского сельского поселе</vt:lpstr>
      <vt:lpstr>на 2023 год и на плановый период 2024 и 2025 годов». </vt:lpstr>
      <vt:lpstr/>
      <vt:lpstr>В соответствии со статьей 23 Положения о бюджетном процессе в Ильинс</vt:lpstr>
      <vt:lpstr>1. Внести в Решение Муниципального Совета Ильинского сельского поселе</vt:lpstr>
      <vt:lpstr>Председатель Муниципального совета 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62</cp:revision>
  <cp:lastPrinted>2024-03-25T08:34:00Z</cp:lastPrinted>
  <dcterms:created xsi:type="dcterms:W3CDTF">2022-09-29T06:08:00Z</dcterms:created>
  <dcterms:modified xsi:type="dcterms:W3CDTF">2024-03-25T08:34:00Z</dcterms:modified>
</cp:coreProperties>
</file>